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2DEF2" w14:textId="724824EB" w:rsidR="00C47C74" w:rsidRPr="001B577D" w:rsidRDefault="00C47C74" w:rsidP="00C47C74">
      <w:pPr>
        <w:spacing w:line="360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</w:p>
    <w:tbl>
      <w:tblPr>
        <w:tblpPr w:leftFromText="141" w:rightFromText="141" w:vertAnchor="text" w:horzAnchor="margin" w:tblpY="286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DE1C62" w:rsidRPr="001B577D" w14:paraId="2B15E0FA" w14:textId="77777777" w:rsidTr="00DE1C62">
        <w:trPr>
          <w:trHeight w:val="430"/>
        </w:trPr>
        <w:tc>
          <w:tcPr>
            <w:tcW w:w="9639" w:type="dxa"/>
          </w:tcPr>
          <w:p w14:paraId="624CB3A9" w14:textId="77777777" w:rsidR="00DE1C62" w:rsidRDefault="00DE1C62" w:rsidP="00DE1C6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bookmarkStart w:id="0" w:name="_Hlk67914938"/>
          </w:p>
          <w:p w14:paraId="5D97FEC6" w14:textId="6F7C3029" w:rsidR="00DE1C62" w:rsidRPr="00313A23" w:rsidRDefault="00DE1C62" w:rsidP="00313A23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 w:rsidRPr="00C47C74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Załącznik nr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5</w:t>
            </w:r>
            <w:r w:rsidRPr="00C47C74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do Specyfikacji</w:t>
            </w:r>
          </w:p>
        </w:tc>
      </w:tr>
    </w:tbl>
    <w:tbl>
      <w:tblPr>
        <w:tblW w:w="100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27"/>
      </w:tblGrid>
      <w:tr w:rsidR="00C47C74" w:rsidRPr="001F00C8" w14:paraId="4BC97EC0" w14:textId="77777777" w:rsidTr="00C47C74">
        <w:trPr>
          <w:trHeight w:hRule="exact" w:val="1349"/>
          <w:jc w:val="center"/>
        </w:trPr>
        <w:tc>
          <w:tcPr>
            <w:tcW w:w="10027" w:type="dxa"/>
            <w:shd w:val="clear" w:color="auto" w:fill="CCCCCC"/>
            <w:vAlign w:val="center"/>
          </w:tcPr>
          <w:bookmarkEnd w:id="0"/>
          <w:p w14:paraId="2D08F5C6" w14:textId="77777777" w:rsidR="00C47C74" w:rsidRPr="008504E9" w:rsidRDefault="00C47C74" w:rsidP="00BF441A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osób</w:t>
            </w: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69524F7A" w14:textId="3CAB26B8" w:rsidR="002373E7" w:rsidRPr="002373E7" w:rsidRDefault="00C47C74" w:rsidP="00603A24">
      <w:pPr>
        <w:pStyle w:val="Tekstpodstawowy"/>
        <w:spacing w:line="276" w:lineRule="auto"/>
        <w:jc w:val="both"/>
        <w:rPr>
          <w:rFonts w:ascii="Century Gothic" w:hAnsi="Century Gothic" w:cs="Arial"/>
          <w:b/>
          <w:bCs/>
          <w:sz w:val="20"/>
        </w:rPr>
      </w:pPr>
      <w:r w:rsidRPr="00F3317E">
        <w:rPr>
          <w:rFonts w:ascii="Century Gothic" w:hAnsi="Century Gothic"/>
          <w:bCs/>
          <w:sz w:val="20"/>
        </w:rPr>
        <w:t xml:space="preserve">Składając ofertę w Postępowaniu o udzielenie Zamówienia niepublicznego </w:t>
      </w:r>
      <w:r w:rsidRPr="00AF1B7A">
        <w:rPr>
          <w:rFonts w:ascii="Century Gothic" w:hAnsi="Century Gothic"/>
          <w:bCs/>
          <w:sz w:val="20"/>
        </w:rPr>
        <w:t xml:space="preserve">prowadzonego w trybie </w:t>
      </w:r>
      <w:r w:rsidRPr="009B7926">
        <w:rPr>
          <w:rFonts w:ascii="Century Gothic" w:hAnsi="Century Gothic"/>
          <w:bCs/>
          <w:sz w:val="20"/>
        </w:rPr>
        <w:t xml:space="preserve">przetargu nieograniczonego na wykonanie zadania </w:t>
      </w:r>
      <w:r w:rsidRPr="009B7926">
        <w:rPr>
          <w:rFonts w:ascii="Century Gothic" w:hAnsi="Century Gothic" w:cs="Arial"/>
          <w:sz w:val="20"/>
        </w:rPr>
        <w:t xml:space="preserve">pn.: </w:t>
      </w:r>
      <w:r w:rsidR="00A0588D" w:rsidRPr="00A0588D">
        <w:rPr>
          <w:rFonts w:ascii="Century Gothic" w:hAnsi="Century Gothic" w:cs="Arial"/>
          <w:b/>
          <w:bCs/>
          <w:sz w:val="20"/>
        </w:rPr>
        <w:t xml:space="preserve">Opracowanie i wykonanie dokumentacji projektowej oraz realizacja robót budowlanych i innych prac w zakresie zadania pn.: „Przyłączenie do sieci OSP podmiotu NEO </w:t>
      </w:r>
      <w:proofErr w:type="spellStart"/>
      <w:r w:rsidR="00A0588D" w:rsidRPr="00A0588D">
        <w:rPr>
          <w:rFonts w:ascii="Century Gothic" w:hAnsi="Century Gothic" w:cs="Arial"/>
          <w:b/>
          <w:bCs/>
          <w:sz w:val="20"/>
        </w:rPr>
        <w:t>Hybrid</w:t>
      </w:r>
      <w:proofErr w:type="spellEnd"/>
      <w:r w:rsidR="00A0588D" w:rsidRPr="00A0588D">
        <w:rPr>
          <w:rFonts w:ascii="Century Gothic" w:hAnsi="Century Gothic" w:cs="Arial"/>
          <w:b/>
          <w:bCs/>
          <w:sz w:val="20"/>
        </w:rPr>
        <w:t xml:space="preserve"> Power sp. z o.o. Turek"</w:t>
      </w:r>
      <w:r w:rsidR="00603A24" w:rsidRPr="00A0588D">
        <w:rPr>
          <w:rFonts w:ascii="Century Gothic" w:hAnsi="Century Gothic" w:cs="Arial"/>
          <w:b/>
          <w:bCs/>
          <w:sz w:val="20"/>
        </w:rPr>
        <w:t>,</w:t>
      </w:r>
      <w:r w:rsidR="00603A24">
        <w:rPr>
          <w:rFonts w:ascii="Century Gothic" w:hAnsi="Century Gothic" w:cs="Arial"/>
          <w:b/>
          <w:bCs/>
          <w:sz w:val="20"/>
        </w:rPr>
        <w:t xml:space="preserve"> </w:t>
      </w:r>
      <w:r w:rsidR="00603A24" w:rsidRPr="00603A24">
        <w:rPr>
          <w:rFonts w:ascii="Century Gothic" w:hAnsi="Century Gothic" w:cs="Arial"/>
          <w:sz w:val="20"/>
        </w:rPr>
        <w:t>Numer postępowania:</w:t>
      </w:r>
      <w:r w:rsidR="00603A24" w:rsidRPr="00603A24">
        <w:rPr>
          <w:rFonts w:ascii="Century Gothic" w:hAnsi="Century Gothic" w:cs="Arial"/>
          <w:b/>
          <w:bCs/>
          <w:sz w:val="20"/>
        </w:rPr>
        <w:t xml:space="preserve"> </w:t>
      </w:r>
      <w:r w:rsidR="00A0588D" w:rsidRPr="00A0588D">
        <w:rPr>
          <w:rFonts w:ascii="Century Gothic" w:hAnsi="Century Gothic" w:cs="Arial"/>
          <w:b/>
          <w:bCs/>
          <w:sz w:val="20"/>
        </w:rPr>
        <w:t>NP/2026/03/0175/POZ</w:t>
      </w:r>
    </w:p>
    <w:p w14:paraId="173906C7" w14:textId="060EBE1B" w:rsidR="00712FC2" w:rsidRPr="00603A24" w:rsidRDefault="00C47C74" w:rsidP="00C577BF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  <w:r w:rsidRPr="00C569B3">
        <w:rPr>
          <w:rFonts w:ascii="Century Gothic" w:hAnsi="Century Gothic"/>
          <w:sz w:val="20"/>
        </w:rPr>
        <w:t>oświadczamy</w:t>
      </w:r>
      <w:r>
        <w:rPr>
          <w:rFonts w:ascii="Century Gothic" w:hAnsi="Century Gothic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że </w:t>
      </w:r>
      <w:r w:rsidRPr="006459C0">
        <w:rPr>
          <w:rFonts w:ascii="Century Gothic" w:hAnsi="Century Gothic" w:cs="Arial"/>
          <w:sz w:val="20"/>
        </w:rPr>
        <w:t xml:space="preserve">w wykonywaniu </w:t>
      </w:r>
      <w:r>
        <w:rPr>
          <w:rFonts w:ascii="Century Gothic" w:hAnsi="Century Gothic" w:cs="Arial"/>
          <w:sz w:val="20"/>
        </w:rPr>
        <w:t>Z</w:t>
      </w:r>
      <w:r w:rsidRPr="006459C0">
        <w:rPr>
          <w:rFonts w:ascii="Century Gothic" w:hAnsi="Century Gothic" w:cs="Arial"/>
          <w:sz w:val="20"/>
        </w:rPr>
        <w:t>amówienia będą uczestniczyć następujące osoby:</w:t>
      </w:r>
      <w:bookmarkStart w:id="1" w:name="_Hlk139018039"/>
    </w:p>
    <w:tbl>
      <w:tblPr>
        <w:tblpPr w:leftFromText="141" w:rightFromText="141" w:vertAnchor="text" w:tblpX="228" w:tblpY="1"/>
        <w:tblOverlap w:val="never"/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"/>
        <w:gridCol w:w="7"/>
        <w:gridCol w:w="2791"/>
        <w:gridCol w:w="159"/>
        <w:gridCol w:w="6132"/>
        <w:gridCol w:w="107"/>
      </w:tblGrid>
      <w:tr w:rsidR="005F75D0" w:rsidRPr="00DE02DA" w14:paraId="486CB22F" w14:textId="77777777" w:rsidTr="00713B18">
        <w:trPr>
          <w:gridAfter w:val="1"/>
          <w:wAfter w:w="58" w:type="pct"/>
        </w:trPr>
        <w:tc>
          <w:tcPr>
            <w:tcW w:w="4942" w:type="pct"/>
            <w:gridSpan w:val="5"/>
            <w:shd w:val="clear" w:color="auto" w:fill="FBD4B4"/>
          </w:tcPr>
          <w:p w14:paraId="49A48AC6" w14:textId="56CBDF07" w:rsidR="001C44DC" w:rsidRPr="00DE02DA" w:rsidRDefault="00EE1FBD" w:rsidP="00A0588D">
            <w:pPr>
              <w:pStyle w:val="Tekstpodstawowy"/>
              <w:numPr>
                <w:ilvl w:val="0"/>
                <w:numId w:val="2"/>
              </w:numPr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bookmarkStart w:id="2" w:name="_Hlk104280495"/>
            <w:r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>1 osoba</w:t>
            </w:r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 posiadająca posiadającą uprawnienia budowlane </w:t>
            </w:r>
            <w:r w:rsidR="00712FC2"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>do</w:t>
            </w:r>
            <w:r w:rsidR="00712FC2" w:rsidRPr="00DE02DA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712FC2"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projektowania bez ograniczeń w specjalności instalacyjnej w zakresie sieci, instalacji i urządzeń cieplnych, wentylacyjnych, gazowych, wodociągowych i kanalizacyjnych </w:t>
            </w:r>
            <w:r w:rsidRPr="00DE02DA">
              <w:rPr>
                <w:rFonts w:ascii="Century Gothic" w:hAnsi="Century Gothic" w:cs="Arial"/>
                <w:sz w:val="16"/>
                <w:szCs w:val="16"/>
              </w:rPr>
              <w:t>lub odpowiadające im ważne uprawnienia budowlane wydane na podstawie uprzednio obowiązujących przepisów prawa,</w:t>
            </w:r>
          </w:p>
        </w:tc>
      </w:tr>
      <w:tr w:rsidR="005F75D0" w:rsidRPr="00DE02DA" w14:paraId="712CF6A1" w14:textId="77777777" w:rsidTr="00EE416E">
        <w:trPr>
          <w:gridAfter w:val="1"/>
          <w:wAfter w:w="58" w:type="pct"/>
        </w:trPr>
        <w:tc>
          <w:tcPr>
            <w:tcW w:w="1530" w:type="pct"/>
            <w:gridSpan w:val="3"/>
            <w:shd w:val="clear" w:color="auto" w:fill="auto"/>
          </w:tcPr>
          <w:p w14:paraId="0CFC9044" w14:textId="77777777" w:rsidR="005F75D0" w:rsidRPr="00DE02DA" w:rsidRDefault="005F75D0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412" w:type="pct"/>
            <w:gridSpan w:val="2"/>
            <w:shd w:val="clear" w:color="auto" w:fill="auto"/>
          </w:tcPr>
          <w:p w14:paraId="5037365A" w14:textId="77777777" w:rsidR="005F75D0" w:rsidRPr="00DE02DA" w:rsidRDefault="005F75D0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5F75D0" w:rsidRPr="00DE02DA" w14:paraId="79673463" w14:textId="77777777" w:rsidTr="00614857">
        <w:trPr>
          <w:gridAfter w:val="1"/>
          <w:wAfter w:w="58" w:type="pct"/>
        </w:trPr>
        <w:tc>
          <w:tcPr>
            <w:tcW w:w="1530" w:type="pct"/>
            <w:gridSpan w:val="3"/>
            <w:shd w:val="clear" w:color="auto" w:fill="auto"/>
          </w:tcPr>
          <w:p w14:paraId="64FE79D1" w14:textId="77777777" w:rsidR="005F75D0" w:rsidRPr="00DE02DA" w:rsidRDefault="005F75D0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412" w:type="pct"/>
            <w:gridSpan w:val="2"/>
            <w:shd w:val="clear" w:color="auto" w:fill="FFFFFF" w:themeFill="background1"/>
          </w:tcPr>
          <w:p w14:paraId="00628FB3" w14:textId="77777777" w:rsidR="005F75D0" w:rsidRPr="00614857" w:rsidRDefault="005F75D0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602F73A8" w14:textId="77777777" w:rsidR="005F75D0" w:rsidRPr="00614857" w:rsidRDefault="005F75D0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1774E5A0" w14:textId="77777777" w:rsidR="005F75D0" w:rsidRPr="00614857" w:rsidRDefault="005F75D0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7A99FB12" w14:textId="45498CF0" w:rsidR="005F75D0" w:rsidRPr="00614857" w:rsidRDefault="005F75D0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Uprawnienia bez ograniczeń: TAK*/NIE*</w:t>
            </w:r>
          </w:p>
          <w:p w14:paraId="2FC7E9F3" w14:textId="77777777" w:rsidR="00583756" w:rsidRPr="00614857" w:rsidRDefault="00583756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Wpis na listę właściwej izby samorządu zawodowego pod numerem:</w:t>
            </w:r>
          </w:p>
          <w:p w14:paraId="2366EB71" w14:textId="77777777" w:rsidR="00583756" w:rsidRPr="00614857" w:rsidRDefault="00583756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 xml:space="preserve">…………………….………………………………………….……………..  </w:t>
            </w:r>
          </w:p>
          <w:p w14:paraId="0041DA7A" w14:textId="3E631190" w:rsidR="005F75D0" w:rsidRPr="00614857" w:rsidRDefault="00583756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data ważności wpisu do właściwej izby samorządu zawodowego:………...</w:t>
            </w:r>
          </w:p>
        </w:tc>
      </w:tr>
      <w:bookmarkEnd w:id="1"/>
      <w:tr w:rsidR="005F75D0" w:rsidRPr="00DE02DA" w14:paraId="447FF999" w14:textId="77777777" w:rsidTr="00614857">
        <w:trPr>
          <w:gridAfter w:val="1"/>
          <w:wAfter w:w="58" w:type="pct"/>
          <w:trHeight w:val="995"/>
        </w:trPr>
        <w:tc>
          <w:tcPr>
            <w:tcW w:w="1530" w:type="pct"/>
            <w:gridSpan w:val="3"/>
            <w:shd w:val="clear" w:color="auto" w:fill="auto"/>
          </w:tcPr>
          <w:p w14:paraId="0751B168" w14:textId="77777777" w:rsidR="005F75D0" w:rsidRPr="00DE02DA" w:rsidRDefault="005F75D0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412" w:type="pct"/>
            <w:gridSpan w:val="2"/>
            <w:shd w:val="clear" w:color="auto" w:fill="FFFFFF" w:themeFill="background1"/>
          </w:tcPr>
          <w:p w14:paraId="640F92CF" w14:textId="77777777" w:rsidR="005F75D0" w:rsidRPr="00614857" w:rsidRDefault="005F75D0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12FC2" w:rsidRPr="00DE02DA" w14:paraId="51E0B636" w14:textId="77777777" w:rsidTr="00313A23">
        <w:trPr>
          <w:gridBefore w:val="2"/>
          <w:gridAfter w:val="1"/>
          <w:wBefore w:w="16" w:type="pct"/>
          <w:wAfter w:w="58" w:type="pct"/>
        </w:trPr>
        <w:tc>
          <w:tcPr>
            <w:tcW w:w="4926" w:type="pct"/>
            <w:gridSpan w:val="3"/>
            <w:shd w:val="clear" w:color="auto" w:fill="FBD4B4" w:themeFill="accent6" w:themeFillTint="66"/>
          </w:tcPr>
          <w:p w14:paraId="62CF9DAC" w14:textId="2F022117" w:rsidR="00712FC2" w:rsidRPr="00614857" w:rsidRDefault="00712FC2" w:rsidP="00A0588D">
            <w:pPr>
              <w:pStyle w:val="Tekstpodstawowy"/>
              <w:numPr>
                <w:ilvl w:val="0"/>
                <w:numId w:val="2"/>
              </w:numPr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bookmarkStart w:id="3" w:name="_Hlk216692339"/>
            <w:bookmarkStart w:id="4" w:name="_Hlk204946684"/>
            <w:bookmarkEnd w:id="2"/>
            <w:r w:rsidRPr="00614857">
              <w:rPr>
                <w:rFonts w:ascii="Century Gothic" w:hAnsi="Century Gothic" w:cs="Arial"/>
                <w:b/>
                <w:bCs/>
                <w:sz w:val="16"/>
                <w:szCs w:val="16"/>
              </w:rPr>
              <w:t>1 osoba</w:t>
            </w:r>
            <w:r w:rsidRPr="00614857">
              <w:rPr>
                <w:rFonts w:ascii="Century Gothic" w:hAnsi="Century Gothic" w:cs="Arial"/>
                <w:sz w:val="16"/>
                <w:szCs w:val="16"/>
              </w:rPr>
              <w:t xml:space="preserve"> posiadająca posiadającą uprawnienia budowlane </w:t>
            </w:r>
            <w:r w:rsidRPr="00614857">
              <w:rPr>
                <w:rFonts w:ascii="Century Gothic" w:hAnsi="Century Gothic" w:cs="Arial"/>
                <w:b/>
                <w:bCs/>
                <w:sz w:val="16"/>
                <w:szCs w:val="16"/>
              </w:rPr>
              <w:t>do</w:t>
            </w:r>
            <w:r w:rsidRPr="00614857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F00120" w:rsidRPr="00614857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kierowania  robotami budowlanymi bez ograniczeń w specjalności instalacyjnej w zakresie sieci, instalacji i urządzeń cieplnych, wentylacyjnych, gazowych, wodociągowych i kanalizacyjnych </w:t>
            </w:r>
            <w:r w:rsidRPr="00614857">
              <w:rPr>
                <w:rFonts w:ascii="Century Gothic" w:hAnsi="Century Gothic" w:cs="Arial"/>
                <w:sz w:val="16"/>
                <w:szCs w:val="16"/>
              </w:rPr>
              <w:t>lub odpowiadające im ważne uprawnienia budowlane wydane na podstawie uprzednio obowiązujących przepisów prawa,</w:t>
            </w:r>
          </w:p>
        </w:tc>
      </w:tr>
      <w:tr w:rsidR="00712FC2" w:rsidRPr="00DE02DA" w14:paraId="1E884519" w14:textId="77777777" w:rsidTr="00713B18">
        <w:trPr>
          <w:gridBefore w:val="2"/>
          <w:gridAfter w:val="1"/>
          <w:wBefore w:w="16" w:type="pct"/>
          <w:wAfter w:w="58" w:type="pct"/>
        </w:trPr>
        <w:tc>
          <w:tcPr>
            <w:tcW w:w="1514" w:type="pct"/>
            <w:shd w:val="clear" w:color="auto" w:fill="auto"/>
          </w:tcPr>
          <w:p w14:paraId="34BB1095" w14:textId="77777777" w:rsidR="00712FC2" w:rsidRPr="00DE02DA" w:rsidRDefault="00712FC2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412" w:type="pct"/>
            <w:gridSpan w:val="2"/>
            <w:shd w:val="clear" w:color="auto" w:fill="auto"/>
          </w:tcPr>
          <w:p w14:paraId="0777EB3D" w14:textId="77777777" w:rsidR="00712FC2" w:rsidRPr="00614857" w:rsidRDefault="00712FC2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12FC2" w:rsidRPr="00DE02DA" w14:paraId="7F614187" w14:textId="77777777" w:rsidTr="00713B18">
        <w:trPr>
          <w:gridBefore w:val="2"/>
          <w:gridAfter w:val="1"/>
          <w:wBefore w:w="16" w:type="pct"/>
          <w:wAfter w:w="58" w:type="pct"/>
        </w:trPr>
        <w:tc>
          <w:tcPr>
            <w:tcW w:w="1514" w:type="pct"/>
            <w:shd w:val="clear" w:color="auto" w:fill="auto"/>
          </w:tcPr>
          <w:p w14:paraId="6CCFA3ED" w14:textId="77777777" w:rsidR="00712FC2" w:rsidRPr="00DE02DA" w:rsidRDefault="00712FC2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412" w:type="pct"/>
            <w:gridSpan w:val="2"/>
            <w:shd w:val="clear" w:color="auto" w:fill="auto"/>
          </w:tcPr>
          <w:p w14:paraId="02671C12" w14:textId="77777777" w:rsidR="00712FC2" w:rsidRPr="00614857" w:rsidRDefault="00712FC2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48AC9CCE" w14:textId="77777777" w:rsidR="00712FC2" w:rsidRPr="00614857" w:rsidRDefault="00712FC2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21086282" w14:textId="77777777" w:rsidR="00712FC2" w:rsidRPr="00614857" w:rsidRDefault="00712FC2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59B7CD46" w14:textId="77777777" w:rsidR="00712FC2" w:rsidRPr="00614857" w:rsidRDefault="00712FC2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Uprawnienia bez ograniczeń: TAK*/NIE*</w:t>
            </w:r>
          </w:p>
          <w:p w14:paraId="2AFAFA40" w14:textId="77777777" w:rsidR="00583756" w:rsidRPr="00614857" w:rsidRDefault="00583756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Wpis na listę właściwej izby samorządu zawodowego pod numerem:</w:t>
            </w:r>
          </w:p>
          <w:p w14:paraId="795F2F4E" w14:textId="77777777" w:rsidR="00583756" w:rsidRPr="00614857" w:rsidRDefault="00583756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 xml:space="preserve">…………………….………………………………………….……………..  </w:t>
            </w:r>
          </w:p>
          <w:p w14:paraId="7B4ACB2C" w14:textId="53A6BD2B" w:rsidR="00712FC2" w:rsidRPr="00614857" w:rsidRDefault="00583756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data ważności wpisu do właściwej izby samorządu zawodowego:………...</w:t>
            </w:r>
          </w:p>
        </w:tc>
      </w:tr>
      <w:tr w:rsidR="00712FC2" w:rsidRPr="00DE02DA" w14:paraId="1F2A9898" w14:textId="77777777" w:rsidTr="00713B18">
        <w:trPr>
          <w:gridBefore w:val="2"/>
          <w:gridAfter w:val="1"/>
          <w:wBefore w:w="16" w:type="pct"/>
          <w:wAfter w:w="58" w:type="pct"/>
        </w:trPr>
        <w:tc>
          <w:tcPr>
            <w:tcW w:w="1514" w:type="pct"/>
            <w:shd w:val="clear" w:color="auto" w:fill="auto"/>
          </w:tcPr>
          <w:p w14:paraId="511BE3A2" w14:textId="77777777" w:rsidR="00712FC2" w:rsidRPr="00DE02DA" w:rsidRDefault="00712FC2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412" w:type="pct"/>
            <w:gridSpan w:val="2"/>
            <w:shd w:val="clear" w:color="auto" w:fill="auto"/>
          </w:tcPr>
          <w:p w14:paraId="35F8A6FA" w14:textId="77777777" w:rsidR="00712FC2" w:rsidRPr="00614857" w:rsidRDefault="00712FC2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bookmarkEnd w:id="3"/>
      <w:tr w:rsidR="00EE416E" w:rsidRPr="00DE02DA" w14:paraId="5AAA13A7" w14:textId="77777777" w:rsidTr="00313A23">
        <w:trPr>
          <w:gridBefore w:val="1"/>
          <w:gridAfter w:val="1"/>
          <w:wBefore w:w="12" w:type="pct"/>
          <w:wAfter w:w="58" w:type="pct"/>
        </w:trPr>
        <w:tc>
          <w:tcPr>
            <w:tcW w:w="4930" w:type="pct"/>
            <w:gridSpan w:val="4"/>
            <w:shd w:val="clear" w:color="auto" w:fill="FBD4B4" w:themeFill="accent6" w:themeFillTint="66"/>
          </w:tcPr>
          <w:p w14:paraId="3E8A4C9E" w14:textId="2E62C748" w:rsidR="00EE416E" w:rsidRPr="00614857" w:rsidRDefault="00EE416E" w:rsidP="00A0588D">
            <w:pPr>
              <w:pStyle w:val="Tekstpodstawowy"/>
              <w:numPr>
                <w:ilvl w:val="0"/>
                <w:numId w:val="2"/>
              </w:numPr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313A23">
              <w:rPr>
                <w:rFonts w:ascii="Century Gothic" w:hAnsi="Century Gothic" w:cs="Arial"/>
                <w:b/>
                <w:bCs/>
                <w:sz w:val="16"/>
                <w:szCs w:val="16"/>
                <w:shd w:val="clear" w:color="auto" w:fill="FBD4B4" w:themeFill="accent6" w:themeFillTint="66"/>
              </w:rPr>
              <w:lastRenderedPageBreak/>
              <w:t>1 osoba</w:t>
            </w:r>
            <w:r w:rsidRPr="00313A23">
              <w:rPr>
                <w:rFonts w:ascii="Century Gothic" w:hAnsi="Century Gothic" w:cs="Arial"/>
                <w:sz w:val="16"/>
                <w:szCs w:val="16"/>
                <w:shd w:val="clear" w:color="auto" w:fill="FBD4B4" w:themeFill="accent6" w:themeFillTint="66"/>
              </w:rPr>
              <w:t xml:space="preserve"> posiadająca posiadającą uprawnienia budowlane </w:t>
            </w:r>
            <w:r w:rsidRPr="00313A23">
              <w:rPr>
                <w:rFonts w:ascii="Century Gothic" w:hAnsi="Century Gothic" w:cs="Arial"/>
                <w:b/>
                <w:bCs/>
                <w:sz w:val="16"/>
                <w:szCs w:val="16"/>
                <w:shd w:val="clear" w:color="auto" w:fill="FBD4B4" w:themeFill="accent6" w:themeFillTint="66"/>
              </w:rPr>
              <w:t>do</w:t>
            </w:r>
            <w:r w:rsidRPr="00313A23">
              <w:rPr>
                <w:rFonts w:ascii="Century Gothic" w:hAnsi="Century Gothic" w:cs="Arial"/>
                <w:sz w:val="16"/>
                <w:szCs w:val="16"/>
                <w:shd w:val="clear" w:color="auto" w:fill="FBD4B4" w:themeFill="accent6" w:themeFillTint="66"/>
              </w:rPr>
              <w:t xml:space="preserve"> </w:t>
            </w:r>
            <w:r w:rsidRPr="00313A23">
              <w:rPr>
                <w:rFonts w:ascii="Century Gothic" w:hAnsi="Century Gothic" w:cs="Arial"/>
                <w:b/>
                <w:bCs/>
                <w:sz w:val="16"/>
                <w:szCs w:val="16"/>
                <w:shd w:val="clear" w:color="auto" w:fill="FBD4B4" w:themeFill="accent6" w:themeFillTint="66"/>
              </w:rPr>
              <w:t xml:space="preserve">projektowania bez ograniczeń w specjalności </w:t>
            </w:r>
            <w:r w:rsidRPr="00313A23">
              <w:rPr>
                <w:shd w:val="clear" w:color="auto" w:fill="FBD4B4" w:themeFill="accent6" w:themeFillTint="66"/>
              </w:rPr>
              <w:t xml:space="preserve"> </w:t>
            </w:r>
            <w:r w:rsidRPr="00313A23">
              <w:rPr>
                <w:rFonts w:ascii="Century Gothic" w:hAnsi="Century Gothic" w:cs="Arial"/>
                <w:b/>
                <w:bCs/>
                <w:sz w:val="16"/>
                <w:szCs w:val="16"/>
                <w:shd w:val="clear" w:color="auto" w:fill="FBD4B4" w:themeFill="accent6" w:themeFillTint="66"/>
              </w:rPr>
              <w:t xml:space="preserve">instalacyjnej w zakresie sieci, instalacji i urządzeń elektrycznych i elektroenergetycznych </w:t>
            </w:r>
            <w:r w:rsidRPr="00313A23">
              <w:rPr>
                <w:rFonts w:ascii="Century Gothic" w:hAnsi="Century Gothic" w:cs="Arial"/>
                <w:sz w:val="16"/>
                <w:szCs w:val="16"/>
                <w:shd w:val="clear" w:color="auto" w:fill="FBD4B4" w:themeFill="accent6" w:themeFillTint="66"/>
              </w:rPr>
              <w:t>lub odpowiadające im ważne uprawnienia budowlane wydane na podstawie uprzednio obowiązujących przepisów prawa</w:t>
            </w:r>
            <w:r w:rsidRPr="00614857">
              <w:rPr>
                <w:rFonts w:ascii="Century Gothic" w:hAnsi="Century Gothic" w:cs="Arial"/>
                <w:sz w:val="16"/>
                <w:szCs w:val="16"/>
              </w:rPr>
              <w:t>,</w:t>
            </w:r>
          </w:p>
        </w:tc>
      </w:tr>
      <w:tr w:rsidR="00EE416E" w:rsidRPr="00DE02DA" w14:paraId="404D699E" w14:textId="77777777" w:rsidTr="00EE416E">
        <w:trPr>
          <w:gridBefore w:val="1"/>
          <w:gridAfter w:val="1"/>
          <w:wBefore w:w="12" w:type="pct"/>
          <w:wAfter w:w="58" w:type="pct"/>
        </w:trPr>
        <w:tc>
          <w:tcPr>
            <w:tcW w:w="1518" w:type="pct"/>
            <w:gridSpan w:val="2"/>
            <w:shd w:val="clear" w:color="auto" w:fill="auto"/>
          </w:tcPr>
          <w:p w14:paraId="49C0C7BB" w14:textId="77777777" w:rsidR="00EE416E" w:rsidRPr="00DE02DA" w:rsidRDefault="00EE416E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412" w:type="pct"/>
            <w:gridSpan w:val="2"/>
            <w:shd w:val="clear" w:color="auto" w:fill="auto"/>
          </w:tcPr>
          <w:p w14:paraId="03BB3784" w14:textId="77777777" w:rsidR="00EE416E" w:rsidRPr="00614857" w:rsidRDefault="00EE416E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EE416E" w:rsidRPr="00DE02DA" w14:paraId="7BD46366" w14:textId="77777777" w:rsidTr="00EE416E">
        <w:trPr>
          <w:gridBefore w:val="1"/>
          <w:gridAfter w:val="1"/>
          <w:wBefore w:w="12" w:type="pct"/>
          <w:wAfter w:w="58" w:type="pct"/>
        </w:trPr>
        <w:tc>
          <w:tcPr>
            <w:tcW w:w="1518" w:type="pct"/>
            <w:gridSpan w:val="2"/>
            <w:shd w:val="clear" w:color="auto" w:fill="auto"/>
          </w:tcPr>
          <w:p w14:paraId="74D9A1BF" w14:textId="77777777" w:rsidR="00EE416E" w:rsidRPr="00DE02DA" w:rsidRDefault="00EE416E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412" w:type="pct"/>
            <w:gridSpan w:val="2"/>
            <w:shd w:val="clear" w:color="auto" w:fill="auto"/>
          </w:tcPr>
          <w:p w14:paraId="5C1F03F0" w14:textId="77777777" w:rsidR="00EE416E" w:rsidRPr="00614857" w:rsidRDefault="00EE416E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2CE6E93A" w14:textId="77777777" w:rsidR="00EE416E" w:rsidRPr="00614857" w:rsidRDefault="00EE416E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318E2426" w14:textId="77777777" w:rsidR="00EE416E" w:rsidRPr="00614857" w:rsidRDefault="00EE416E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350D839F" w14:textId="77777777" w:rsidR="00EE416E" w:rsidRPr="00614857" w:rsidRDefault="00EE416E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Uprawnienia bez ograniczeń: TAK*/NIE*</w:t>
            </w:r>
          </w:p>
          <w:p w14:paraId="627F3EFB" w14:textId="77777777" w:rsidR="00EE416E" w:rsidRPr="00614857" w:rsidRDefault="00EE416E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Wpis na listę właściwej izby samorządu zawodowego pod numerem:</w:t>
            </w:r>
          </w:p>
          <w:p w14:paraId="46A00351" w14:textId="77777777" w:rsidR="00EE416E" w:rsidRPr="00614857" w:rsidRDefault="00EE416E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 xml:space="preserve">…………………….………………………………………….……………..  </w:t>
            </w:r>
          </w:p>
          <w:p w14:paraId="03AC15FE" w14:textId="77777777" w:rsidR="00EE416E" w:rsidRPr="00614857" w:rsidRDefault="00EE416E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data ważności wpisu do właściwej izby samorządu zawodowego:………...</w:t>
            </w:r>
          </w:p>
        </w:tc>
      </w:tr>
      <w:tr w:rsidR="00EE416E" w:rsidRPr="00DE02DA" w14:paraId="7EEB8FB2" w14:textId="77777777" w:rsidTr="00EE416E">
        <w:trPr>
          <w:gridBefore w:val="1"/>
          <w:gridAfter w:val="1"/>
          <w:wBefore w:w="12" w:type="pct"/>
          <w:wAfter w:w="58" w:type="pct"/>
          <w:trHeight w:val="995"/>
        </w:trPr>
        <w:tc>
          <w:tcPr>
            <w:tcW w:w="1518" w:type="pct"/>
            <w:gridSpan w:val="2"/>
            <w:shd w:val="clear" w:color="auto" w:fill="auto"/>
          </w:tcPr>
          <w:p w14:paraId="1DF62DC1" w14:textId="77777777" w:rsidR="00EE416E" w:rsidRPr="00DE02DA" w:rsidRDefault="00EE416E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412" w:type="pct"/>
            <w:gridSpan w:val="2"/>
            <w:shd w:val="clear" w:color="auto" w:fill="auto"/>
          </w:tcPr>
          <w:p w14:paraId="0845F598" w14:textId="77777777" w:rsidR="00EE416E" w:rsidRPr="00614857" w:rsidRDefault="00EE416E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EE416E" w:rsidRPr="00DE02DA" w14:paraId="513028AF" w14:textId="77777777" w:rsidTr="00313A23">
        <w:trPr>
          <w:gridBefore w:val="1"/>
          <w:gridAfter w:val="1"/>
          <w:wBefore w:w="12" w:type="pct"/>
          <w:wAfter w:w="58" w:type="pct"/>
        </w:trPr>
        <w:tc>
          <w:tcPr>
            <w:tcW w:w="4930" w:type="pct"/>
            <w:gridSpan w:val="4"/>
            <w:shd w:val="clear" w:color="auto" w:fill="FBD4B4" w:themeFill="accent6" w:themeFillTint="66"/>
          </w:tcPr>
          <w:p w14:paraId="5591B095" w14:textId="5383C156" w:rsidR="00EE416E" w:rsidRPr="00614857" w:rsidRDefault="00EE416E" w:rsidP="00A0588D">
            <w:pPr>
              <w:pStyle w:val="Tekstpodstawowy"/>
              <w:numPr>
                <w:ilvl w:val="0"/>
                <w:numId w:val="2"/>
              </w:numPr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b/>
                <w:bCs/>
                <w:sz w:val="16"/>
                <w:szCs w:val="16"/>
              </w:rPr>
              <w:t>1 osoba</w:t>
            </w:r>
            <w:r w:rsidRPr="00614857">
              <w:rPr>
                <w:rFonts w:ascii="Century Gothic" w:hAnsi="Century Gothic" w:cs="Arial"/>
                <w:sz w:val="16"/>
                <w:szCs w:val="16"/>
              </w:rPr>
              <w:t xml:space="preserve"> posiadająca posiadającą uprawnienia budowlane </w:t>
            </w:r>
            <w:r w:rsidRPr="00614857">
              <w:rPr>
                <w:rFonts w:ascii="Century Gothic" w:hAnsi="Century Gothic" w:cs="Arial"/>
                <w:b/>
                <w:bCs/>
                <w:sz w:val="16"/>
                <w:szCs w:val="16"/>
              </w:rPr>
              <w:t>do</w:t>
            </w:r>
            <w:r w:rsidRPr="00614857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614857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kierowania  robotami budowlanymi bez ograniczeń w specjalności  instalacyjnej w zakresie sieci, instalacji i urządzeń elektrycznych i elektroenergetycznych </w:t>
            </w:r>
            <w:r w:rsidRPr="00614857">
              <w:rPr>
                <w:rFonts w:ascii="Century Gothic" w:hAnsi="Century Gothic" w:cs="Arial"/>
                <w:sz w:val="16"/>
                <w:szCs w:val="16"/>
              </w:rPr>
              <w:t>lub odpowiadające im ważne uprawnienia budowlane wydane na podstawie uprzednio obowiązujących przepisów prawa,</w:t>
            </w:r>
          </w:p>
        </w:tc>
      </w:tr>
      <w:tr w:rsidR="00EE416E" w:rsidRPr="00DE02DA" w14:paraId="2E905E71" w14:textId="77777777" w:rsidTr="00713B18">
        <w:trPr>
          <w:gridBefore w:val="1"/>
          <w:gridAfter w:val="1"/>
          <w:wBefore w:w="12" w:type="pct"/>
          <w:wAfter w:w="58" w:type="pct"/>
        </w:trPr>
        <w:tc>
          <w:tcPr>
            <w:tcW w:w="1518" w:type="pct"/>
            <w:gridSpan w:val="2"/>
            <w:shd w:val="clear" w:color="auto" w:fill="auto"/>
          </w:tcPr>
          <w:p w14:paraId="3F959246" w14:textId="77777777" w:rsidR="00EE416E" w:rsidRPr="00DE02DA" w:rsidRDefault="00EE416E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412" w:type="pct"/>
            <w:gridSpan w:val="2"/>
            <w:shd w:val="clear" w:color="auto" w:fill="auto"/>
          </w:tcPr>
          <w:p w14:paraId="681952F5" w14:textId="77777777" w:rsidR="00EE416E" w:rsidRPr="00614857" w:rsidRDefault="00EE416E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EE416E" w:rsidRPr="00DE02DA" w14:paraId="7970170F" w14:textId="77777777" w:rsidTr="00713B18">
        <w:trPr>
          <w:gridBefore w:val="1"/>
          <w:gridAfter w:val="1"/>
          <w:wBefore w:w="12" w:type="pct"/>
          <w:wAfter w:w="58" w:type="pct"/>
        </w:trPr>
        <w:tc>
          <w:tcPr>
            <w:tcW w:w="1518" w:type="pct"/>
            <w:gridSpan w:val="2"/>
            <w:shd w:val="clear" w:color="auto" w:fill="auto"/>
          </w:tcPr>
          <w:p w14:paraId="7383DBEE" w14:textId="77777777" w:rsidR="00EE416E" w:rsidRPr="00DE02DA" w:rsidRDefault="00EE416E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412" w:type="pct"/>
            <w:gridSpan w:val="2"/>
            <w:shd w:val="clear" w:color="auto" w:fill="auto"/>
          </w:tcPr>
          <w:p w14:paraId="24993339" w14:textId="77777777" w:rsidR="00EE416E" w:rsidRPr="00614857" w:rsidRDefault="00EE416E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244ECBA1" w14:textId="77777777" w:rsidR="00EE416E" w:rsidRPr="00614857" w:rsidRDefault="00EE416E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7DE6A29F" w14:textId="77777777" w:rsidR="00EE416E" w:rsidRPr="00614857" w:rsidRDefault="00EE416E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13F9A460" w14:textId="77777777" w:rsidR="00EE416E" w:rsidRPr="00614857" w:rsidRDefault="00EE416E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Uprawnienia bez ograniczeń: TAK*/NIE*</w:t>
            </w:r>
          </w:p>
          <w:p w14:paraId="6B23BF07" w14:textId="77777777" w:rsidR="00EE416E" w:rsidRPr="00614857" w:rsidRDefault="00EE416E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Wpis na listę właściwej izby samorządu zawodowego pod numerem:</w:t>
            </w:r>
          </w:p>
          <w:p w14:paraId="55646CAC" w14:textId="77777777" w:rsidR="00EE416E" w:rsidRPr="00614857" w:rsidRDefault="00EE416E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 xml:space="preserve">…………………….………………………………………….……………..  </w:t>
            </w:r>
          </w:p>
          <w:p w14:paraId="08A9E984" w14:textId="77777777" w:rsidR="00EE416E" w:rsidRPr="00614857" w:rsidRDefault="00EE416E" w:rsidP="00614857">
            <w:pPr>
              <w:pStyle w:val="Tekstpodstawowy"/>
              <w:shd w:val="clear" w:color="auto" w:fill="FFFFFF" w:themeFill="background1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14857">
              <w:rPr>
                <w:rFonts w:ascii="Century Gothic" w:hAnsi="Century Gothic" w:cs="Arial"/>
                <w:sz w:val="16"/>
                <w:szCs w:val="16"/>
              </w:rPr>
              <w:t>data ważności wpisu do właściwej izby samorządu zawodowego:………...</w:t>
            </w:r>
          </w:p>
        </w:tc>
      </w:tr>
      <w:tr w:rsidR="00EE416E" w:rsidRPr="00DE02DA" w14:paraId="151D8447" w14:textId="77777777" w:rsidTr="00713B18">
        <w:trPr>
          <w:gridBefore w:val="1"/>
          <w:gridAfter w:val="1"/>
          <w:wBefore w:w="12" w:type="pct"/>
          <w:wAfter w:w="58" w:type="pct"/>
        </w:trPr>
        <w:tc>
          <w:tcPr>
            <w:tcW w:w="1518" w:type="pct"/>
            <w:gridSpan w:val="2"/>
            <w:shd w:val="clear" w:color="auto" w:fill="auto"/>
          </w:tcPr>
          <w:p w14:paraId="5C319DCC" w14:textId="77777777" w:rsidR="00EE416E" w:rsidRPr="00DE02DA" w:rsidRDefault="00EE416E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412" w:type="pct"/>
            <w:gridSpan w:val="2"/>
            <w:shd w:val="clear" w:color="auto" w:fill="auto"/>
          </w:tcPr>
          <w:p w14:paraId="767F84FB" w14:textId="77777777" w:rsidR="00EE416E" w:rsidRPr="00614857" w:rsidRDefault="00EE416E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bookmarkEnd w:id="4"/>
      <w:tr w:rsidR="00FF24CE" w:rsidRPr="00DE02DA" w14:paraId="689CB770" w14:textId="77777777" w:rsidTr="00313A23">
        <w:tc>
          <w:tcPr>
            <w:tcW w:w="5000" w:type="pct"/>
            <w:gridSpan w:val="6"/>
            <w:shd w:val="clear" w:color="auto" w:fill="FBD4B4" w:themeFill="accent6" w:themeFillTint="66"/>
          </w:tcPr>
          <w:p w14:paraId="7BD492D1" w14:textId="3B5A8C85" w:rsidR="00FF24CE" w:rsidRPr="00DE02DA" w:rsidRDefault="00223D26" w:rsidP="00A0588D">
            <w:pPr>
              <w:pStyle w:val="Akapitzlist"/>
              <w:numPr>
                <w:ilvl w:val="0"/>
                <w:numId w:val="2"/>
              </w:numP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>2</w:t>
            </w:r>
            <w:r w:rsidR="00FF24CE"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osob</w:t>
            </w:r>
            <w:r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>y</w:t>
            </w:r>
            <w:r w:rsidR="00FF24CE" w:rsidRPr="00DE02DA">
              <w:rPr>
                <w:rFonts w:ascii="Century Gothic" w:hAnsi="Century Gothic" w:cs="Arial"/>
                <w:sz w:val="16"/>
                <w:szCs w:val="16"/>
              </w:rPr>
              <w:t xml:space="preserve"> posiadając</w:t>
            </w:r>
            <w:r w:rsidRPr="00DE02DA">
              <w:rPr>
                <w:rFonts w:ascii="Century Gothic" w:hAnsi="Century Gothic" w:cs="Arial"/>
                <w:sz w:val="16"/>
                <w:szCs w:val="16"/>
              </w:rPr>
              <w:t>e</w:t>
            </w:r>
            <w:r w:rsidR="00FF24CE" w:rsidRPr="00DE02DA">
              <w:rPr>
                <w:rFonts w:ascii="Century Gothic" w:hAnsi="Century Gothic" w:cs="Arial"/>
                <w:sz w:val="16"/>
                <w:szCs w:val="16"/>
              </w:rPr>
              <w:t xml:space="preserve"> uprawnienia do wykonania prac na </w:t>
            </w:r>
            <w:r w:rsidR="00FF24CE"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stanowisku </w:t>
            </w:r>
            <w:r w:rsidR="00FF24CE" w:rsidRPr="00DE02DA">
              <w:rPr>
                <w:rFonts w:ascii="Century Gothic" w:hAnsi="Century Gothic" w:cs="Arial"/>
                <w:b/>
                <w:bCs/>
                <w:sz w:val="16"/>
                <w:szCs w:val="16"/>
                <w:u w:val="single"/>
              </w:rPr>
              <w:t>eksploatacji</w:t>
            </w:r>
            <w:r w:rsidR="00FF24CE"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Grupa </w:t>
            </w:r>
            <w:r w:rsidR="00F00120"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>3</w:t>
            </w:r>
          </w:p>
          <w:p w14:paraId="11988E31" w14:textId="77777777" w:rsidR="00F00120" w:rsidRPr="00DE02DA" w:rsidRDefault="00F00120" w:rsidP="00A0588D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pkt. 4 – sieci gazowe, rozdzielcze o ciśnieniu nie wyższym niż 0,5 </w:t>
            </w:r>
            <w:proofErr w:type="spellStart"/>
            <w:r w:rsidRPr="00DE02DA">
              <w:rPr>
                <w:rFonts w:ascii="Century Gothic" w:hAnsi="Century Gothic" w:cs="Arial"/>
                <w:sz w:val="16"/>
                <w:szCs w:val="16"/>
              </w:rPr>
              <w:t>MPa</w:t>
            </w:r>
            <w:proofErr w:type="spellEnd"/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 (gazociągi i punkty redukcyjne, stacje gazowe),</w:t>
            </w:r>
          </w:p>
          <w:p w14:paraId="24939F1B" w14:textId="77777777" w:rsidR="00F00120" w:rsidRPr="00DE02DA" w:rsidRDefault="00F00120" w:rsidP="00A0588D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pkt. 5 - sieci gazowe przesyłowe o ciśnieniu powyżej 0,5 </w:t>
            </w:r>
            <w:proofErr w:type="spellStart"/>
            <w:r w:rsidRPr="00DE02DA">
              <w:rPr>
                <w:rFonts w:ascii="Century Gothic" w:hAnsi="Century Gothic" w:cs="Arial"/>
                <w:sz w:val="16"/>
                <w:szCs w:val="16"/>
              </w:rPr>
              <w:t>MPa</w:t>
            </w:r>
            <w:proofErr w:type="spellEnd"/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 (gazociągi, stacje gazowe, tłocznie gazu),</w:t>
            </w:r>
          </w:p>
          <w:p w14:paraId="4E4B9637" w14:textId="77777777" w:rsidR="00F00120" w:rsidRPr="00DE02DA" w:rsidRDefault="00F00120" w:rsidP="00A0588D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pkt. 6 - urządzenia i instalacje gazowe o ciśnieniu nie wyższym niż 5 </w:t>
            </w:r>
            <w:proofErr w:type="spellStart"/>
            <w:r w:rsidRPr="00DE02DA">
              <w:rPr>
                <w:rFonts w:ascii="Century Gothic" w:hAnsi="Century Gothic" w:cs="Arial"/>
                <w:sz w:val="16"/>
                <w:szCs w:val="16"/>
              </w:rPr>
              <w:t>kPa</w:t>
            </w:r>
            <w:proofErr w:type="spellEnd"/>
            <w:r w:rsidRPr="00DE02DA">
              <w:rPr>
                <w:rFonts w:ascii="Century Gothic" w:hAnsi="Century Gothic" w:cs="Arial"/>
                <w:sz w:val="16"/>
                <w:szCs w:val="16"/>
              </w:rPr>
              <w:t>,</w:t>
            </w:r>
          </w:p>
          <w:p w14:paraId="44CE99CA" w14:textId="77777777" w:rsidR="00F00120" w:rsidRPr="00DE02DA" w:rsidRDefault="00F00120" w:rsidP="00A0588D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pkt. 7 - urządzenia i instalacje gazowe o ciśnieniu powyżej 5 </w:t>
            </w:r>
            <w:proofErr w:type="spellStart"/>
            <w:r w:rsidRPr="00DE02DA">
              <w:rPr>
                <w:rFonts w:ascii="Century Gothic" w:hAnsi="Century Gothic" w:cs="Arial"/>
                <w:sz w:val="16"/>
                <w:szCs w:val="16"/>
              </w:rPr>
              <w:t>kPa</w:t>
            </w:r>
            <w:proofErr w:type="spellEnd"/>
            <w:r w:rsidRPr="00DE02DA">
              <w:rPr>
                <w:rFonts w:ascii="Century Gothic" w:hAnsi="Century Gothic" w:cs="Arial"/>
                <w:sz w:val="16"/>
                <w:szCs w:val="16"/>
              </w:rPr>
              <w:t>;</w:t>
            </w:r>
          </w:p>
          <w:p w14:paraId="44EEC41B" w14:textId="0593AE20" w:rsidR="00F00120" w:rsidRPr="00A0588D" w:rsidRDefault="00F00120" w:rsidP="00EE416E">
            <w:pPr>
              <w:ind w:left="2268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EE416E">
              <w:rPr>
                <w:rFonts w:ascii="Century Gothic" w:hAnsi="Century Gothic" w:cs="Arial"/>
                <w:sz w:val="16"/>
                <w:szCs w:val="16"/>
              </w:rPr>
              <w:t xml:space="preserve">co najmniej </w:t>
            </w:r>
            <w:r w:rsidRPr="00A0588D">
              <w:rPr>
                <w:rFonts w:ascii="Century Gothic" w:hAnsi="Century Gothic" w:cs="Arial"/>
                <w:b/>
                <w:bCs/>
                <w:sz w:val="16"/>
                <w:szCs w:val="16"/>
              </w:rPr>
              <w:t>w zakresie Obsługi, Montażu i Kontrolno-Pomiarowy</w:t>
            </w:r>
            <w:r w:rsidR="00A0588D">
              <w:rPr>
                <w:rFonts w:ascii="Century Gothic" w:hAnsi="Century Gothic" w:cs="Arial"/>
                <w:b/>
                <w:bCs/>
                <w:sz w:val="16"/>
                <w:szCs w:val="16"/>
              </w:rPr>
              <w:t>m</w:t>
            </w:r>
            <w:r w:rsidRPr="00A0588D">
              <w:rPr>
                <w:rFonts w:ascii="Century Gothic" w:hAnsi="Century Gothic" w:cs="Arial"/>
                <w:b/>
                <w:bCs/>
                <w:sz w:val="16"/>
                <w:szCs w:val="16"/>
              </w:rPr>
              <w:t>,</w:t>
            </w:r>
          </w:p>
          <w:p w14:paraId="1DD0B3B4" w14:textId="09EC46D3" w:rsidR="00F00120" w:rsidRPr="00DE02DA" w:rsidRDefault="00F00120" w:rsidP="00A0588D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pkt. 10 - aparatura kontrolno-pomiarowa, urządzenia sterowania do sieci, urządzeń i instalacji wymienionych w pkt </w:t>
            </w:r>
            <w:r w:rsidR="00583756" w:rsidRPr="00DE02DA">
              <w:rPr>
                <w:rFonts w:ascii="Century Gothic" w:hAnsi="Century Gothic" w:cs="Arial"/>
                <w:sz w:val="16"/>
                <w:szCs w:val="16"/>
              </w:rPr>
              <w:t>4-7</w:t>
            </w:r>
            <w:r w:rsidRPr="00DE02DA">
              <w:rPr>
                <w:rFonts w:ascii="Century Gothic" w:hAnsi="Century Gothic" w:cs="Arial"/>
                <w:sz w:val="16"/>
                <w:szCs w:val="16"/>
              </w:rPr>
              <w:t>,</w:t>
            </w:r>
          </w:p>
          <w:p w14:paraId="672011F0" w14:textId="77777777" w:rsidR="00F00120" w:rsidRPr="00DE02DA" w:rsidRDefault="00F00120" w:rsidP="00EE416E">
            <w:pPr>
              <w:pStyle w:val="Akapitzlist"/>
              <w:ind w:left="2628"/>
              <w:rPr>
                <w:rFonts w:ascii="Century Gothic" w:hAnsi="Century Gothic" w:cs="Arial"/>
                <w:sz w:val="16"/>
                <w:szCs w:val="16"/>
              </w:rPr>
            </w:pPr>
          </w:p>
          <w:p w14:paraId="0BE8449B" w14:textId="1EC1C8B4" w:rsidR="00FF24CE" w:rsidRPr="00DE02DA" w:rsidRDefault="00FF24CE" w:rsidP="00EE416E">
            <w:pPr>
              <w:pStyle w:val="Akapitzlist"/>
              <w:ind w:left="2628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  <w:r w:rsidRPr="00DE02DA">
              <w:rPr>
                <w:rFonts w:ascii="Century Gothic" w:hAnsi="Century Gothic" w:cs="Arial"/>
                <w:sz w:val="16"/>
                <w:szCs w:val="16"/>
              </w:rPr>
              <w:t>wydane na podstawie Rozporządzenia Ministra Klimatu i Środowiska z dnia 1 lipca 2022 r. w sprawie szczegółowych zasad stwierdzania posiadania kwalifikacji przez osoby zajmujące się eksploatacją urządzeń, instalacji i sieci (Dz.U. 2022 poz. 1392 ze zm.).</w:t>
            </w:r>
          </w:p>
        </w:tc>
      </w:tr>
      <w:tr w:rsidR="00FF24CE" w:rsidRPr="00DE02DA" w14:paraId="3D72F720" w14:textId="77777777" w:rsidTr="00EE416E">
        <w:tc>
          <w:tcPr>
            <w:tcW w:w="1616" w:type="pct"/>
            <w:gridSpan w:val="4"/>
            <w:shd w:val="clear" w:color="auto" w:fill="auto"/>
          </w:tcPr>
          <w:p w14:paraId="5F362851" w14:textId="65F675C0" w:rsidR="00FF24CE" w:rsidRPr="00DE02DA" w:rsidRDefault="00FF24CE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384" w:type="pct"/>
            <w:gridSpan w:val="2"/>
            <w:shd w:val="clear" w:color="auto" w:fill="auto"/>
          </w:tcPr>
          <w:p w14:paraId="785EF46F" w14:textId="77777777" w:rsidR="00FF24CE" w:rsidRPr="00DE02DA" w:rsidRDefault="00223D26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1.</w:t>
            </w:r>
          </w:p>
          <w:p w14:paraId="3BB58318" w14:textId="3EB27330" w:rsidR="00223D26" w:rsidRPr="00DE02DA" w:rsidRDefault="00223D26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2. </w:t>
            </w:r>
          </w:p>
        </w:tc>
      </w:tr>
      <w:tr w:rsidR="00FF24CE" w:rsidRPr="00DE02DA" w14:paraId="439CB8ED" w14:textId="77777777" w:rsidTr="00EE416E">
        <w:tc>
          <w:tcPr>
            <w:tcW w:w="1616" w:type="pct"/>
            <w:gridSpan w:val="4"/>
            <w:shd w:val="clear" w:color="auto" w:fill="auto"/>
          </w:tcPr>
          <w:p w14:paraId="7E7F646F" w14:textId="3B102516" w:rsidR="00FF24CE" w:rsidRPr="00DE02DA" w:rsidRDefault="00FF24CE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384" w:type="pct"/>
            <w:gridSpan w:val="2"/>
            <w:shd w:val="clear" w:color="auto" w:fill="auto"/>
          </w:tcPr>
          <w:p w14:paraId="39B76FDF" w14:textId="2408A214" w:rsidR="00FF24CE" w:rsidRPr="00DE02DA" w:rsidRDefault="00FF24CE" w:rsidP="00A0588D">
            <w:pPr>
              <w:pStyle w:val="Tekstpodstawowy"/>
              <w:numPr>
                <w:ilvl w:val="0"/>
                <w:numId w:val="5"/>
              </w:numPr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4D4BA2CA" w14:textId="77777777" w:rsidR="00FF24CE" w:rsidRPr="00DE02DA" w:rsidRDefault="00FF24CE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lastRenderedPageBreak/>
              <w:t>Specjalność (stanowisko): ………………………………</w:t>
            </w:r>
          </w:p>
          <w:p w14:paraId="69B104FC" w14:textId="77777777" w:rsidR="00FF24CE" w:rsidRPr="00DE02DA" w:rsidRDefault="00FF24CE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Zakres uprawnień (Grupa, pkt wraz z  nazwą, zakres, podstawa Rozporządzenia): .....................................................</w:t>
            </w:r>
          </w:p>
          <w:p w14:paraId="14B85180" w14:textId="618498F7" w:rsidR="00223D26" w:rsidRPr="00DE02DA" w:rsidRDefault="00223D26" w:rsidP="00A0588D">
            <w:pPr>
              <w:pStyle w:val="Tekstpodstawowy"/>
              <w:numPr>
                <w:ilvl w:val="0"/>
                <w:numId w:val="5"/>
              </w:numPr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7E1B47A1" w14:textId="77777777" w:rsidR="00223D26" w:rsidRPr="00DE02DA" w:rsidRDefault="00223D26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Specjalność (stanowisko): ………………………………</w:t>
            </w:r>
          </w:p>
          <w:p w14:paraId="7797EB2A" w14:textId="77777777" w:rsidR="00223D26" w:rsidRPr="00DE02DA" w:rsidRDefault="00223D26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Zakres uprawnień (Grupa, pkt wraz z  nazwą, zakres, podstawa Rozporządzenia): .....................................................</w:t>
            </w:r>
          </w:p>
          <w:p w14:paraId="36A06DB0" w14:textId="67FACFD7" w:rsidR="00FF24CE" w:rsidRPr="00DE02DA" w:rsidRDefault="00FF24CE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FF24CE" w:rsidRPr="00DE02DA" w14:paraId="4915BB88" w14:textId="77777777" w:rsidTr="00EE416E">
        <w:tc>
          <w:tcPr>
            <w:tcW w:w="1616" w:type="pct"/>
            <w:gridSpan w:val="4"/>
            <w:shd w:val="clear" w:color="auto" w:fill="auto"/>
          </w:tcPr>
          <w:p w14:paraId="6E6F3A94" w14:textId="47191D13" w:rsidR="00FF24CE" w:rsidRPr="00DE02DA" w:rsidRDefault="00FF24CE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sz w:val="16"/>
                <w:szCs w:val="16"/>
              </w:rPr>
              <w:lastRenderedPageBreak/>
              <w:t>Podstawa dysponowania (np. umowa o pracę, umowa zlecenia, umowa o dzieło, zobowiązania itp.)</w:t>
            </w:r>
          </w:p>
        </w:tc>
        <w:tc>
          <w:tcPr>
            <w:tcW w:w="3384" w:type="pct"/>
            <w:gridSpan w:val="2"/>
            <w:shd w:val="clear" w:color="auto" w:fill="auto"/>
          </w:tcPr>
          <w:p w14:paraId="3BA9755F" w14:textId="77777777" w:rsidR="00FF24CE" w:rsidRPr="00DE02DA" w:rsidRDefault="00223D26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1.</w:t>
            </w:r>
          </w:p>
          <w:p w14:paraId="3C2741D7" w14:textId="078FF0A1" w:rsidR="00223D26" w:rsidRPr="00DE02DA" w:rsidRDefault="00223D26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2. </w:t>
            </w:r>
          </w:p>
        </w:tc>
      </w:tr>
      <w:tr w:rsidR="00F00120" w:rsidRPr="00DE02DA" w14:paraId="14FED546" w14:textId="77777777" w:rsidTr="00EE416E">
        <w:trPr>
          <w:gridBefore w:val="2"/>
          <w:wBefore w:w="16" w:type="pct"/>
        </w:trPr>
        <w:tc>
          <w:tcPr>
            <w:tcW w:w="4984" w:type="pct"/>
            <w:gridSpan w:val="4"/>
            <w:shd w:val="clear" w:color="auto" w:fill="FBD4B4"/>
          </w:tcPr>
          <w:p w14:paraId="68DDDCAF" w14:textId="5D297B2B" w:rsidR="00F00120" w:rsidRPr="00DE02DA" w:rsidRDefault="00223D26" w:rsidP="00A0588D">
            <w:pPr>
              <w:pStyle w:val="Akapitzlist"/>
              <w:numPr>
                <w:ilvl w:val="0"/>
                <w:numId w:val="2"/>
              </w:numP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>2</w:t>
            </w:r>
            <w:r w:rsidR="00F00120"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osob</w:t>
            </w:r>
            <w:r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>y</w:t>
            </w:r>
            <w:r w:rsidR="00F00120" w:rsidRPr="00DE02DA">
              <w:rPr>
                <w:rFonts w:ascii="Century Gothic" w:hAnsi="Century Gothic" w:cs="Arial"/>
                <w:sz w:val="16"/>
                <w:szCs w:val="16"/>
              </w:rPr>
              <w:t xml:space="preserve"> posiadając</w:t>
            </w:r>
            <w:r w:rsidRPr="00DE02DA">
              <w:rPr>
                <w:rFonts w:ascii="Century Gothic" w:hAnsi="Century Gothic" w:cs="Arial"/>
                <w:sz w:val="16"/>
                <w:szCs w:val="16"/>
              </w:rPr>
              <w:t>e</w:t>
            </w:r>
            <w:r w:rsidR="00F00120" w:rsidRPr="00DE02DA">
              <w:rPr>
                <w:rFonts w:ascii="Century Gothic" w:hAnsi="Century Gothic" w:cs="Arial"/>
                <w:sz w:val="16"/>
                <w:szCs w:val="16"/>
              </w:rPr>
              <w:t xml:space="preserve"> uprawnienia do wykonania prac na </w:t>
            </w:r>
            <w:r w:rsidR="00F00120"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>stanowisku dozoru Grupa 3</w:t>
            </w:r>
          </w:p>
          <w:p w14:paraId="2268228F" w14:textId="77777777" w:rsidR="00F00120" w:rsidRPr="00DE02DA" w:rsidRDefault="00F00120" w:rsidP="00A0588D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pkt. 4 – sieci gazowe, rozdzielcze o ciśnieniu nie wyższym niż 0,5 </w:t>
            </w:r>
            <w:proofErr w:type="spellStart"/>
            <w:r w:rsidRPr="00DE02DA">
              <w:rPr>
                <w:rFonts w:ascii="Century Gothic" w:hAnsi="Century Gothic" w:cs="Arial"/>
                <w:sz w:val="16"/>
                <w:szCs w:val="16"/>
              </w:rPr>
              <w:t>MPa</w:t>
            </w:r>
            <w:proofErr w:type="spellEnd"/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 (gazociągi i punkty redukcyjne, stacje gazowe),</w:t>
            </w:r>
          </w:p>
          <w:p w14:paraId="10027A87" w14:textId="77777777" w:rsidR="00F00120" w:rsidRPr="00DE02DA" w:rsidRDefault="00F00120" w:rsidP="00A0588D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pkt. 5 - sieci gazowe przesyłowe o ciśnieniu powyżej 0,5 </w:t>
            </w:r>
            <w:proofErr w:type="spellStart"/>
            <w:r w:rsidRPr="00DE02DA">
              <w:rPr>
                <w:rFonts w:ascii="Century Gothic" w:hAnsi="Century Gothic" w:cs="Arial"/>
                <w:sz w:val="16"/>
                <w:szCs w:val="16"/>
              </w:rPr>
              <w:t>MPa</w:t>
            </w:r>
            <w:proofErr w:type="spellEnd"/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 (gazociągi, stacje gazowe, tłocznie gazu),</w:t>
            </w:r>
          </w:p>
          <w:p w14:paraId="4A2357D2" w14:textId="77777777" w:rsidR="00F00120" w:rsidRPr="00DE02DA" w:rsidRDefault="00F00120" w:rsidP="00A0588D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pkt. 6 - urządzenia i instalacje gazowe o ciśnieniu nie wyższym niż 5 </w:t>
            </w:r>
            <w:proofErr w:type="spellStart"/>
            <w:r w:rsidRPr="00DE02DA">
              <w:rPr>
                <w:rFonts w:ascii="Century Gothic" w:hAnsi="Century Gothic" w:cs="Arial"/>
                <w:sz w:val="16"/>
                <w:szCs w:val="16"/>
              </w:rPr>
              <w:t>kPa</w:t>
            </w:r>
            <w:proofErr w:type="spellEnd"/>
            <w:r w:rsidRPr="00DE02DA">
              <w:rPr>
                <w:rFonts w:ascii="Century Gothic" w:hAnsi="Century Gothic" w:cs="Arial"/>
                <w:sz w:val="16"/>
                <w:szCs w:val="16"/>
              </w:rPr>
              <w:t>,</w:t>
            </w:r>
          </w:p>
          <w:p w14:paraId="48ECF7C5" w14:textId="77777777" w:rsidR="00F00120" w:rsidRPr="00DE02DA" w:rsidRDefault="00F00120" w:rsidP="00A0588D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pkt. 7 - urządzenia i instalacje gazowe o ciśnieniu powyżej 5 </w:t>
            </w:r>
            <w:proofErr w:type="spellStart"/>
            <w:r w:rsidRPr="00DE02DA">
              <w:rPr>
                <w:rFonts w:ascii="Century Gothic" w:hAnsi="Century Gothic" w:cs="Arial"/>
                <w:sz w:val="16"/>
                <w:szCs w:val="16"/>
              </w:rPr>
              <w:t>kPa</w:t>
            </w:r>
            <w:proofErr w:type="spellEnd"/>
            <w:r w:rsidRPr="00DE02DA">
              <w:rPr>
                <w:rFonts w:ascii="Century Gothic" w:hAnsi="Century Gothic" w:cs="Arial"/>
                <w:sz w:val="16"/>
                <w:szCs w:val="16"/>
              </w:rPr>
              <w:t>;</w:t>
            </w:r>
          </w:p>
          <w:p w14:paraId="45EA0A4C" w14:textId="419BB00B" w:rsidR="00F00120" w:rsidRPr="00A0588D" w:rsidRDefault="00F00120" w:rsidP="00EE416E">
            <w:pPr>
              <w:ind w:left="2268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A0588D">
              <w:rPr>
                <w:rFonts w:ascii="Century Gothic" w:hAnsi="Century Gothic" w:cs="Arial"/>
                <w:b/>
                <w:bCs/>
                <w:sz w:val="16"/>
                <w:szCs w:val="16"/>
              </w:rPr>
              <w:t>co najmniej w zakresie Obsługi, Montażu i Kontrolno-Pomiarowy</w:t>
            </w:r>
            <w:r w:rsidR="00A0588D">
              <w:rPr>
                <w:rFonts w:ascii="Century Gothic" w:hAnsi="Century Gothic" w:cs="Arial"/>
                <w:b/>
                <w:bCs/>
                <w:sz w:val="16"/>
                <w:szCs w:val="16"/>
              </w:rPr>
              <w:t>m</w:t>
            </w:r>
          </w:p>
          <w:p w14:paraId="3E99D542" w14:textId="5E6737E5" w:rsidR="00F00120" w:rsidRPr="00DE02DA" w:rsidRDefault="00F00120" w:rsidP="00A0588D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pkt. 10 - aparatura kontrolno-pomiarowa, urządzenia sterowania do sieci, urządzeń i instalacji wymienionych w pkt </w:t>
            </w:r>
            <w:r w:rsidR="00583756" w:rsidRPr="00DE02DA">
              <w:rPr>
                <w:rFonts w:ascii="Century Gothic" w:hAnsi="Century Gothic" w:cs="Arial"/>
                <w:sz w:val="16"/>
                <w:szCs w:val="16"/>
              </w:rPr>
              <w:t>4-7</w:t>
            </w:r>
            <w:r w:rsidRPr="00DE02DA">
              <w:rPr>
                <w:rFonts w:ascii="Century Gothic" w:hAnsi="Century Gothic" w:cs="Arial"/>
                <w:sz w:val="16"/>
                <w:szCs w:val="16"/>
              </w:rPr>
              <w:t>,</w:t>
            </w:r>
          </w:p>
          <w:p w14:paraId="2E97220A" w14:textId="77777777" w:rsidR="00F00120" w:rsidRPr="00DE02DA" w:rsidRDefault="00F00120" w:rsidP="00EE416E">
            <w:pPr>
              <w:pStyle w:val="Akapitzlist"/>
              <w:ind w:left="2628"/>
              <w:rPr>
                <w:rFonts w:ascii="Century Gothic" w:hAnsi="Century Gothic" w:cs="Arial"/>
                <w:sz w:val="16"/>
                <w:szCs w:val="16"/>
              </w:rPr>
            </w:pPr>
          </w:p>
          <w:p w14:paraId="7701A409" w14:textId="63A7052C" w:rsidR="00F00120" w:rsidRPr="00DE02DA" w:rsidRDefault="00F00120" w:rsidP="00EE416E">
            <w:pPr>
              <w:pStyle w:val="Akapitzlist"/>
              <w:ind w:left="2628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wydane na podstawie Rozporządzenia Ministra Klimatu i Środowiska z dnia 1 lipca 2022 r. w sprawie szczegółowych zasad stwierdzania posiadania kwalifikacji przez osoby zajmujące się eksploatacją urządzeń, instalacji i sieci (Dz.U. 2022 poz. 1392 ze zm.).</w:t>
            </w:r>
          </w:p>
        </w:tc>
      </w:tr>
      <w:tr w:rsidR="00F00120" w:rsidRPr="00DE02DA" w14:paraId="26203579" w14:textId="77777777" w:rsidTr="00EE416E">
        <w:trPr>
          <w:gridBefore w:val="2"/>
          <w:wBefore w:w="16" w:type="pct"/>
        </w:trPr>
        <w:tc>
          <w:tcPr>
            <w:tcW w:w="1600" w:type="pct"/>
            <w:gridSpan w:val="2"/>
            <w:shd w:val="clear" w:color="auto" w:fill="auto"/>
          </w:tcPr>
          <w:p w14:paraId="0F489668" w14:textId="77777777" w:rsidR="00F00120" w:rsidRPr="00DE02DA" w:rsidRDefault="00F00120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384" w:type="pct"/>
            <w:gridSpan w:val="2"/>
            <w:shd w:val="clear" w:color="auto" w:fill="auto"/>
          </w:tcPr>
          <w:p w14:paraId="306F59D9" w14:textId="77777777" w:rsidR="00F00120" w:rsidRPr="00DE02DA" w:rsidRDefault="00223D26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1.</w:t>
            </w:r>
          </w:p>
          <w:p w14:paraId="6EBEBB31" w14:textId="4F45C4DA" w:rsidR="00223D26" w:rsidRPr="00DE02DA" w:rsidRDefault="00223D26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 xml:space="preserve">2. </w:t>
            </w:r>
          </w:p>
        </w:tc>
      </w:tr>
      <w:tr w:rsidR="00F00120" w:rsidRPr="00DE02DA" w14:paraId="78BFFFA2" w14:textId="77777777" w:rsidTr="00EE416E">
        <w:trPr>
          <w:gridBefore w:val="2"/>
          <w:wBefore w:w="16" w:type="pct"/>
        </w:trPr>
        <w:tc>
          <w:tcPr>
            <w:tcW w:w="1600" w:type="pct"/>
            <w:gridSpan w:val="2"/>
            <w:shd w:val="clear" w:color="auto" w:fill="auto"/>
          </w:tcPr>
          <w:p w14:paraId="3CB0215F" w14:textId="77777777" w:rsidR="00F00120" w:rsidRPr="00DE02DA" w:rsidRDefault="00F00120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384" w:type="pct"/>
            <w:gridSpan w:val="2"/>
            <w:shd w:val="clear" w:color="auto" w:fill="auto"/>
          </w:tcPr>
          <w:p w14:paraId="489F8110" w14:textId="6BD73AB6" w:rsidR="00F00120" w:rsidRPr="00DE02DA" w:rsidRDefault="00F00120" w:rsidP="00A0588D">
            <w:pPr>
              <w:pStyle w:val="Tekstpodstawowy"/>
              <w:numPr>
                <w:ilvl w:val="0"/>
                <w:numId w:val="4"/>
              </w:numPr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2A272160" w14:textId="77777777" w:rsidR="00F00120" w:rsidRPr="00DE02DA" w:rsidRDefault="00F00120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Specjalność (stanowisko): ………………………………</w:t>
            </w:r>
          </w:p>
          <w:p w14:paraId="3A381C31" w14:textId="77777777" w:rsidR="00F00120" w:rsidRPr="00DE02DA" w:rsidRDefault="00F00120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Zakres uprawnień (Grupa, pkt wraz z  nazwą, zakres, podstawa Rozporządzenia): .....................................................</w:t>
            </w:r>
          </w:p>
          <w:p w14:paraId="786E16DD" w14:textId="77777777" w:rsidR="00223D26" w:rsidRPr="00DE02DA" w:rsidRDefault="00223D26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</w:p>
          <w:p w14:paraId="4561C937" w14:textId="6368082B" w:rsidR="00223D26" w:rsidRPr="00DE02DA" w:rsidRDefault="00223D26" w:rsidP="00A0588D">
            <w:pPr>
              <w:pStyle w:val="Tekstpodstawowy"/>
              <w:numPr>
                <w:ilvl w:val="0"/>
                <w:numId w:val="4"/>
              </w:numPr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537111A8" w14:textId="77777777" w:rsidR="00223D26" w:rsidRPr="00DE02DA" w:rsidRDefault="00223D26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Specjalność (stanowisko): ………………………………</w:t>
            </w:r>
          </w:p>
          <w:p w14:paraId="33BF293B" w14:textId="77777777" w:rsidR="00223D26" w:rsidRPr="00DE02DA" w:rsidRDefault="00223D26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Zakres uprawnień (Grupa, pkt wraz z  nazwą, zakres, podstawa Rozporządzenia): .....................................................</w:t>
            </w:r>
          </w:p>
          <w:p w14:paraId="0E9AC045" w14:textId="4CFEF013" w:rsidR="00223D26" w:rsidRPr="00DE02DA" w:rsidRDefault="00223D26" w:rsidP="00EE416E">
            <w:pPr>
              <w:pStyle w:val="Tekstpodstawowy"/>
              <w:spacing w:line="276" w:lineRule="auto"/>
              <w:ind w:left="720"/>
              <w:rPr>
                <w:rFonts w:ascii="Century Gothic" w:hAnsi="Century Gothic" w:cs="Arial"/>
                <w:sz w:val="16"/>
                <w:szCs w:val="16"/>
              </w:rPr>
            </w:pPr>
          </w:p>
          <w:p w14:paraId="159E661C" w14:textId="77777777" w:rsidR="00F00120" w:rsidRPr="00DE02DA" w:rsidRDefault="00F00120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F00120" w:rsidRPr="00DE02DA" w14:paraId="51D08E1A" w14:textId="77777777" w:rsidTr="00EE416E">
        <w:trPr>
          <w:gridBefore w:val="2"/>
          <w:wBefore w:w="16" w:type="pct"/>
        </w:trPr>
        <w:tc>
          <w:tcPr>
            <w:tcW w:w="1600" w:type="pct"/>
            <w:gridSpan w:val="2"/>
            <w:shd w:val="clear" w:color="auto" w:fill="auto"/>
          </w:tcPr>
          <w:p w14:paraId="78BEE448" w14:textId="77777777" w:rsidR="00F00120" w:rsidRPr="00DE02DA" w:rsidRDefault="00F00120" w:rsidP="00EE416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384" w:type="pct"/>
            <w:gridSpan w:val="2"/>
            <w:shd w:val="clear" w:color="auto" w:fill="auto"/>
          </w:tcPr>
          <w:p w14:paraId="4BCE58EA" w14:textId="77777777" w:rsidR="00F00120" w:rsidRPr="00DE02DA" w:rsidRDefault="00223D26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1.</w:t>
            </w:r>
          </w:p>
          <w:p w14:paraId="4E4896DD" w14:textId="1E96D620" w:rsidR="00223D26" w:rsidRPr="00DE02DA" w:rsidRDefault="00223D26" w:rsidP="00EE416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E02DA">
              <w:rPr>
                <w:rFonts w:ascii="Century Gothic" w:hAnsi="Century Gothic" w:cs="Arial"/>
                <w:sz w:val="16"/>
                <w:szCs w:val="16"/>
              </w:rPr>
              <w:t>2.</w:t>
            </w:r>
          </w:p>
        </w:tc>
      </w:tr>
    </w:tbl>
    <w:p w14:paraId="4CC33FA7" w14:textId="5E0F31AC" w:rsidR="00A633BF" w:rsidRPr="00DE02DA" w:rsidRDefault="00A633BF" w:rsidP="00F00120">
      <w:pPr>
        <w:pStyle w:val="Tekstpodstawowy"/>
        <w:spacing w:line="276" w:lineRule="auto"/>
        <w:jc w:val="both"/>
        <w:rPr>
          <w:rFonts w:ascii="Century Gothic" w:hAnsi="Century Gothic" w:cs="Arial"/>
          <w:b/>
          <w:bCs/>
          <w:sz w:val="20"/>
          <w:u w:val="single"/>
        </w:rPr>
      </w:pPr>
    </w:p>
    <w:p w14:paraId="40F8238B" w14:textId="2E2F6461" w:rsidR="00DE1C62" w:rsidRDefault="00DE1C62" w:rsidP="00C47C74">
      <w:pPr>
        <w:jc w:val="both"/>
        <w:rPr>
          <w:rFonts w:ascii="Century Gothic" w:hAnsi="Century Gothic"/>
          <w:sz w:val="18"/>
          <w:szCs w:val="18"/>
        </w:rPr>
      </w:pPr>
      <w:r w:rsidRPr="00DE02DA">
        <w:rPr>
          <w:rFonts w:ascii="Century Gothic" w:hAnsi="Century Gothic" w:cs="Arial"/>
          <w:sz w:val="20"/>
        </w:rPr>
        <w:t xml:space="preserve">* </w:t>
      </w:r>
      <w:r w:rsidRPr="00DE02DA">
        <w:rPr>
          <w:rFonts w:ascii="Century Gothic" w:hAnsi="Century Gothic" w:cs="Arial"/>
          <w:sz w:val="16"/>
          <w:szCs w:val="16"/>
        </w:rPr>
        <w:t>niepotrzebne skreślić</w:t>
      </w:r>
    </w:p>
    <w:p w14:paraId="4880DE27" w14:textId="77777777" w:rsidR="00DE1C62" w:rsidRDefault="00DE1C62" w:rsidP="00C47C74">
      <w:pPr>
        <w:jc w:val="both"/>
        <w:rPr>
          <w:rFonts w:ascii="Century Gothic" w:hAnsi="Century Gothic"/>
          <w:sz w:val="18"/>
          <w:szCs w:val="18"/>
        </w:rPr>
      </w:pPr>
    </w:p>
    <w:p w14:paraId="4B916E58" w14:textId="0A7869D6" w:rsidR="00C47C74" w:rsidRPr="00D607D7" w:rsidRDefault="00C47C74" w:rsidP="00C47C74">
      <w:pPr>
        <w:jc w:val="both"/>
        <w:rPr>
          <w:rFonts w:ascii="Century Gothic" w:hAnsi="Century Gothic"/>
          <w:sz w:val="18"/>
          <w:szCs w:val="18"/>
        </w:rPr>
      </w:pPr>
      <w:r w:rsidRPr="00673EF8">
        <w:rPr>
          <w:rFonts w:ascii="Century Gothic" w:hAnsi="Century Gothic"/>
          <w:sz w:val="18"/>
          <w:szCs w:val="18"/>
        </w:rPr>
        <w:t xml:space="preserve">Zamawiający nie wymaga dołączenia do Wykazu dokumentów </w:t>
      </w:r>
      <w:r w:rsidRPr="00673EF8">
        <w:rPr>
          <w:rFonts w:ascii="Century Gothic" w:hAnsi="Century Gothic" w:cs="Century Gothic"/>
          <w:sz w:val="18"/>
          <w:szCs w:val="18"/>
        </w:rPr>
        <w:t>potwierdzających ww. uprawnień i kwalifikacji.</w:t>
      </w:r>
    </w:p>
    <w:p w14:paraId="25430A13" w14:textId="77777777" w:rsidR="00C47C74" w:rsidRPr="00D607D7" w:rsidRDefault="00C47C74" w:rsidP="00C47C74">
      <w:pPr>
        <w:pStyle w:val="Zwykytekst"/>
        <w:spacing w:line="276" w:lineRule="auto"/>
        <w:jc w:val="both"/>
        <w:rPr>
          <w:rFonts w:ascii="Century Gothic" w:hAnsi="Century Gothic" w:cs="Arial"/>
          <w:color w:val="000000"/>
          <w:sz w:val="18"/>
          <w:szCs w:val="18"/>
        </w:rPr>
      </w:pPr>
    </w:p>
    <w:p w14:paraId="17E64828" w14:textId="53AD597A" w:rsidR="00C47C74" w:rsidRPr="00D607D7" w:rsidRDefault="00C47C74" w:rsidP="00C47C74">
      <w:pPr>
        <w:pStyle w:val="Zwykytekst"/>
        <w:spacing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607D7">
        <w:rPr>
          <w:rFonts w:ascii="Century Gothic" w:hAnsi="Century Gothic" w:cs="Arial"/>
          <w:b/>
          <w:sz w:val="18"/>
          <w:szCs w:val="18"/>
        </w:rPr>
        <w:lastRenderedPageBreak/>
        <w:t xml:space="preserve">W przypadku, gdy Wykonawca polega na osobach zdolnych do wykonania Zamówienia innych podmiotów, do </w:t>
      </w:r>
      <w:r w:rsidR="007840FF" w:rsidRPr="00D607D7">
        <w:rPr>
          <w:rFonts w:ascii="Century Gothic" w:hAnsi="Century Gothic" w:cs="Arial"/>
          <w:b/>
          <w:sz w:val="18"/>
          <w:szCs w:val="18"/>
        </w:rPr>
        <w:t>oferty</w:t>
      </w:r>
      <w:r w:rsidRPr="00D607D7">
        <w:rPr>
          <w:rFonts w:ascii="Century Gothic" w:hAnsi="Century Gothic" w:cs="Arial"/>
          <w:b/>
          <w:sz w:val="18"/>
          <w:szCs w:val="18"/>
        </w:rPr>
        <w:t xml:space="preserve"> należy dołączyć zobowiązanie tych podmiotów do oddania Wykonawcy do dyspozycji niezbędnych zasobów na okres korzystania z nich przy wykonywaniu Zamówienia.</w:t>
      </w:r>
    </w:p>
    <w:p w14:paraId="786AE46B" w14:textId="77777777" w:rsidR="00C47C74" w:rsidRPr="00D45CDA" w:rsidRDefault="00C47C74" w:rsidP="00C47C74">
      <w:pPr>
        <w:pStyle w:val="Tekstpodstawowy"/>
        <w:spacing w:line="360" w:lineRule="auto"/>
        <w:jc w:val="both"/>
        <w:rPr>
          <w:rFonts w:ascii="Century Gothic" w:hAnsi="Century Gothic" w:cs="Arial"/>
          <w:sz w:val="20"/>
        </w:rPr>
      </w:pPr>
    </w:p>
    <w:p w14:paraId="66227282" w14:textId="110B7CD6" w:rsidR="00C47C74" w:rsidRDefault="00C47C74" w:rsidP="00223D26">
      <w:pPr>
        <w:pStyle w:val="Tekstpodstawowy"/>
        <w:spacing w:line="300" w:lineRule="exact"/>
        <w:jc w:val="both"/>
        <w:rPr>
          <w:rFonts w:ascii="Century Gothic" w:hAnsi="Century Gothic" w:cs="Arial"/>
          <w:sz w:val="20"/>
        </w:rPr>
      </w:pPr>
      <w:r w:rsidRPr="00D45CDA">
        <w:rPr>
          <w:rFonts w:ascii="Century Gothic" w:hAnsi="Century Gothic" w:cs="Arial"/>
          <w:sz w:val="20"/>
        </w:rPr>
        <w:t xml:space="preserve">Jednocześnie </w:t>
      </w:r>
      <w:r w:rsidR="004438EF" w:rsidRPr="00D45CDA">
        <w:rPr>
          <w:rFonts w:ascii="Century Gothic" w:hAnsi="Century Gothic" w:cs="Arial"/>
          <w:b/>
          <w:bCs/>
          <w:sz w:val="20"/>
        </w:rPr>
        <w:t>OŚWIADCZAMY</w:t>
      </w:r>
      <w:r w:rsidRPr="00D45CDA">
        <w:rPr>
          <w:rFonts w:ascii="Century Gothic" w:hAnsi="Century Gothic" w:cs="Arial"/>
          <w:sz w:val="20"/>
        </w:rPr>
        <w:t>, że dysponujemy lub b</w:t>
      </w:r>
      <w:r w:rsidR="007840FF" w:rsidRPr="00D45CDA">
        <w:rPr>
          <w:rFonts w:ascii="Century Gothic" w:hAnsi="Century Gothic" w:cs="Arial"/>
          <w:sz w:val="20"/>
        </w:rPr>
        <w:t>ę</w:t>
      </w:r>
      <w:r w:rsidRPr="00D45CDA">
        <w:rPr>
          <w:rFonts w:ascii="Century Gothic" w:hAnsi="Century Gothic" w:cs="Arial"/>
          <w:sz w:val="20"/>
        </w:rPr>
        <w:t xml:space="preserve">dziemy dysponować osobami, które będą uczestniczyć w wykonaniu zamówienia zgodnie z warunkiem opisanym w Rozdziale VI ust. 1 pkt 2) </w:t>
      </w:r>
      <w:proofErr w:type="spellStart"/>
      <w:r w:rsidRPr="00D45CDA">
        <w:rPr>
          <w:rFonts w:ascii="Century Gothic" w:hAnsi="Century Gothic" w:cs="Arial"/>
          <w:sz w:val="20"/>
        </w:rPr>
        <w:t>ppkt</w:t>
      </w:r>
      <w:proofErr w:type="spellEnd"/>
      <w:r w:rsidRPr="00D45CDA">
        <w:rPr>
          <w:rFonts w:ascii="Century Gothic" w:hAnsi="Century Gothic" w:cs="Arial"/>
          <w:sz w:val="20"/>
        </w:rPr>
        <w:t xml:space="preserve"> 2.4) </w:t>
      </w:r>
      <w:proofErr w:type="spellStart"/>
      <w:r w:rsidRPr="00D45CDA">
        <w:rPr>
          <w:rFonts w:ascii="Century Gothic" w:hAnsi="Century Gothic" w:cs="Arial"/>
          <w:sz w:val="20"/>
        </w:rPr>
        <w:t>ppkt</w:t>
      </w:r>
      <w:proofErr w:type="spellEnd"/>
      <w:r w:rsidRPr="00D45CDA">
        <w:rPr>
          <w:rFonts w:ascii="Century Gothic" w:hAnsi="Century Gothic" w:cs="Arial"/>
          <w:sz w:val="20"/>
        </w:rPr>
        <w:t xml:space="preserve"> 2.4.</w:t>
      </w:r>
      <w:r w:rsidR="00EE1FBD">
        <w:rPr>
          <w:rFonts w:ascii="Century Gothic" w:hAnsi="Century Gothic" w:cs="Arial"/>
          <w:sz w:val="20"/>
        </w:rPr>
        <w:t>2</w:t>
      </w:r>
      <w:r w:rsidRPr="00D45CDA">
        <w:rPr>
          <w:rFonts w:ascii="Century Gothic" w:hAnsi="Century Gothic" w:cs="Arial"/>
          <w:sz w:val="20"/>
        </w:rPr>
        <w:t>) SWZ.</w:t>
      </w:r>
    </w:p>
    <w:tbl>
      <w:tblPr>
        <w:tblpPr w:leftFromText="141" w:rightFromText="141" w:vertAnchor="text" w:horzAnchor="margin" w:tblpY="286"/>
        <w:tblW w:w="0" w:type="auto"/>
        <w:tblLook w:val="01E0" w:firstRow="1" w:lastRow="1" w:firstColumn="1" w:lastColumn="1" w:noHBand="0" w:noVBand="0"/>
      </w:tblPr>
      <w:tblGrid>
        <w:gridCol w:w="3412"/>
        <w:gridCol w:w="5658"/>
      </w:tblGrid>
      <w:tr w:rsidR="004C5F5E" w:rsidRPr="001B577D" w14:paraId="39AA1978" w14:textId="77777777" w:rsidTr="0067598B">
        <w:trPr>
          <w:trHeight w:val="430"/>
        </w:trPr>
        <w:tc>
          <w:tcPr>
            <w:tcW w:w="4090" w:type="dxa"/>
          </w:tcPr>
          <w:p w14:paraId="66FB5AFC" w14:textId="59AC1F98" w:rsidR="004C5F5E" w:rsidRPr="001B577D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………..………..20</w:t>
            </w:r>
            <w:r>
              <w:rPr>
                <w:rFonts w:ascii="Century Gothic" w:hAnsi="Century Gothic" w:cs="Arial"/>
                <w:sz w:val="16"/>
                <w:szCs w:val="16"/>
              </w:rPr>
              <w:t>2</w:t>
            </w:r>
            <w:r w:rsidR="00A0588D">
              <w:rPr>
                <w:rFonts w:ascii="Century Gothic" w:hAnsi="Century Gothic" w:cs="Arial"/>
                <w:sz w:val="16"/>
                <w:szCs w:val="16"/>
              </w:rPr>
              <w:t>6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r.</w:t>
            </w:r>
          </w:p>
        </w:tc>
        <w:tc>
          <w:tcPr>
            <w:tcW w:w="6260" w:type="dxa"/>
          </w:tcPr>
          <w:p w14:paraId="53DE5082" w14:textId="77777777" w:rsidR="004C5F5E" w:rsidRPr="001B577D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…….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…………………………….</w:t>
            </w:r>
          </w:p>
          <w:p w14:paraId="12C378B3" w14:textId="77777777" w:rsidR="004C5F5E" w:rsidRPr="00C47C74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czytelny podpis, podpis z pieczątką imienną</w:t>
            </w:r>
          </w:p>
          <w:p w14:paraId="6FFA2CF6" w14:textId="77777777" w:rsidR="004C5F5E" w:rsidRPr="00C47C74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lub podpis elektroniczny osoby (osób)</w:t>
            </w:r>
          </w:p>
          <w:p w14:paraId="6B9BD393" w14:textId="77777777" w:rsidR="004C5F5E" w:rsidRPr="00C47C74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upoważnionej (upoważnionych)</w:t>
            </w:r>
          </w:p>
          <w:p w14:paraId="54109222" w14:textId="77777777" w:rsidR="004C5F5E" w:rsidRPr="00C47C74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do reprezentowania Wykonawcy</w:t>
            </w:r>
          </w:p>
          <w:p w14:paraId="43F8C4FE" w14:textId="77777777" w:rsidR="004C5F5E" w:rsidRPr="004350B6" w:rsidRDefault="004C5F5E" w:rsidP="004C5F5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14:paraId="2B1955C3" w14:textId="25F3A7BE" w:rsidR="004438EF" w:rsidRPr="006C6AC7" w:rsidRDefault="004438EF" w:rsidP="00331974">
      <w:pPr>
        <w:widowControl w:val="0"/>
        <w:autoSpaceDE w:val="0"/>
        <w:autoSpaceDN w:val="0"/>
        <w:adjustRightInd w:val="0"/>
        <w:spacing w:line="360" w:lineRule="auto"/>
        <w:rPr>
          <w:rFonts w:ascii="Century Gothic" w:hAnsi="Century Gothic" w:cs="Arial"/>
          <w:b/>
          <w:sz w:val="20"/>
          <w:szCs w:val="20"/>
          <w:lang w:val="lt-LT" w:eastAsia="lt-LT"/>
        </w:rPr>
      </w:pPr>
    </w:p>
    <w:sectPr w:rsidR="004438EF" w:rsidRPr="006C6AC7" w:rsidSect="00EE416E">
      <w:headerReference w:type="default" r:id="rId11"/>
      <w:footerReference w:type="default" r:id="rId12"/>
      <w:headerReference w:type="first" r:id="rId13"/>
      <w:pgSz w:w="11906" w:h="16838" w:code="9"/>
      <w:pgMar w:top="284" w:right="1418" w:bottom="1418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97592" w14:textId="77777777" w:rsidR="00FC6A0F" w:rsidRDefault="00FC6A0F">
      <w:r>
        <w:separator/>
      </w:r>
    </w:p>
  </w:endnote>
  <w:endnote w:type="continuationSeparator" w:id="0">
    <w:p w14:paraId="6A3AE6A6" w14:textId="77777777" w:rsidR="00FC6A0F" w:rsidRDefault="00FC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149C7" w14:textId="39456E65" w:rsidR="00FC6A0F" w:rsidRPr="00E10151" w:rsidRDefault="00FC6A0F" w:rsidP="0073319D">
    <w:pPr>
      <w:pStyle w:val="Stopka"/>
      <w:jc w:val="center"/>
      <w:rPr>
        <w:rFonts w:ascii="Century Gothic" w:hAnsi="Century Gothic"/>
        <w:sz w:val="20"/>
        <w:szCs w:val="20"/>
      </w:rPr>
    </w:pPr>
  </w:p>
  <w:p w14:paraId="047E8BE4" w14:textId="77777777" w:rsidR="00FC6A0F" w:rsidRDefault="00FC6A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F98BB" w14:textId="77777777" w:rsidR="00FC6A0F" w:rsidRDefault="00FC6A0F">
      <w:r>
        <w:separator/>
      </w:r>
    </w:p>
  </w:footnote>
  <w:footnote w:type="continuationSeparator" w:id="0">
    <w:p w14:paraId="7341795C" w14:textId="77777777" w:rsidR="00FC6A0F" w:rsidRDefault="00FC6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FB2BE" w14:textId="100A4D2D" w:rsidR="00FC6A0F" w:rsidRPr="00285EFC" w:rsidRDefault="00FC6A0F" w:rsidP="003B2639">
    <w:pPr>
      <w:pStyle w:val="Nagwek"/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285EFC">
      <w:rPr>
        <w:rFonts w:ascii="Century Gothic" w:hAnsi="Century Gothic" w:cs="Century Gothic"/>
        <w:sz w:val="16"/>
        <w:szCs w:val="16"/>
      </w:rPr>
      <w:t xml:space="preserve">Specyfikacja Warunków Zamówienia </w:t>
    </w:r>
  </w:p>
  <w:p w14:paraId="3C45C470" w14:textId="7FD4F7EF" w:rsidR="00FC6A0F" w:rsidRPr="00D0390C" w:rsidRDefault="00FC6A0F" w:rsidP="003B2639">
    <w:pPr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>N</w:t>
    </w:r>
    <w:r w:rsidRPr="00D43C97">
      <w:rPr>
        <w:rFonts w:ascii="Century Gothic" w:hAnsi="Century Gothic" w:cs="Century Gothic"/>
        <w:sz w:val="16"/>
        <w:szCs w:val="16"/>
      </w:rPr>
      <w:t xml:space="preserve">umer </w:t>
    </w:r>
    <w:r w:rsidRPr="0073319D">
      <w:rPr>
        <w:rFonts w:ascii="Century Gothic" w:hAnsi="Century Gothic" w:cs="Century Gothic"/>
        <w:sz w:val="16"/>
        <w:szCs w:val="16"/>
      </w:rPr>
      <w:t xml:space="preserve">postępowania: </w:t>
    </w:r>
    <w:r w:rsidR="00A0588D" w:rsidRPr="00A0588D">
      <w:rPr>
        <w:rFonts w:ascii="Century Gothic" w:hAnsi="Century Gothic" w:cs="Century Gothic"/>
        <w:sz w:val="16"/>
        <w:szCs w:val="16"/>
      </w:rPr>
      <w:t>NP/2026/03/0175/POZ</w:t>
    </w:r>
  </w:p>
  <w:p w14:paraId="5B8DC79D" w14:textId="77777777" w:rsidR="00FC6A0F" w:rsidRPr="00B71A20" w:rsidRDefault="00FC6A0F" w:rsidP="003B2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B19B" w14:textId="77777777" w:rsidR="00FC6A0F" w:rsidRDefault="00FC6A0F">
    <w:pPr>
      <w:pStyle w:val="Nagwek"/>
    </w:pPr>
  </w:p>
  <w:p w14:paraId="35FC4CB1" w14:textId="77777777" w:rsidR="00FC6A0F" w:rsidRDefault="00FC6A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6DC38E7"/>
    <w:multiLevelType w:val="hybridMultilevel"/>
    <w:tmpl w:val="68DEA406"/>
    <w:lvl w:ilvl="0" w:tplc="0415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927" w:hanging="360"/>
      </w:pPr>
      <w:rPr>
        <w:rFonts w:ascii="Wingdings" w:hAnsi="Wingdings" w:hint="default"/>
      </w:rPr>
    </w:lvl>
  </w:abstractNum>
  <w:abstractNum w:abstractNumId="2" w15:restartNumberingAfterBreak="0">
    <w:nsid w:val="43D2147C"/>
    <w:multiLevelType w:val="hybridMultilevel"/>
    <w:tmpl w:val="F0BC05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745D5"/>
    <w:multiLevelType w:val="hybridMultilevel"/>
    <w:tmpl w:val="FF82E46E"/>
    <w:lvl w:ilvl="0" w:tplc="121CFA46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C4C5E"/>
    <w:multiLevelType w:val="hybridMultilevel"/>
    <w:tmpl w:val="C504DA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143291">
    <w:abstractNumId w:val="0"/>
  </w:num>
  <w:num w:numId="2" w16cid:durableId="1752122403">
    <w:abstractNumId w:val="3"/>
  </w:num>
  <w:num w:numId="3" w16cid:durableId="1936746537">
    <w:abstractNumId w:val="1"/>
  </w:num>
  <w:num w:numId="4" w16cid:durableId="1068846858">
    <w:abstractNumId w:val="2"/>
  </w:num>
  <w:num w:numId="5" w16cid:durableId="190050932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36CE"/>
    <w:rsid w:val="00005049"/>
    <w:rsid w:val="00005F1D"/>
    <w:rsid w:val="000069BF"/>
    <w:rsid w:val="00011D9D"/>
    <w:rsid w:val="00020F00"/>
    <w:rsid w:val="00021DDC"/>
    <w:rsid w:val="00023025"/>
    <w:rsid w:val="00026F79"/>
    <w:rsid w:val="000275AB"/>
    <w:rsid w:val="0003119E"/>
    <w:rsid w:val="000360A3"/>
    <w:rsid w:val="00036E79"/>
    <w:rsid w:val="0004052F"/>
    <w:rsid w:val="00040BB6"/>
    <w:rsid w:val="00041255"/>
    <w:rsid w:val="00047496"/>
    <w:rsid w:val="00050EAE"/>
    <w:rsid w:val="00050F5D"/>
    <w:rsid w:val="00054D47"/>
    <w:rsid w:val="000569D1"/>
    <w:rsid w:val="00060B72"/>
    <w:rsid w:val="00062750"/>
    <w:rsid w:val="00063583"/>
    <w:rsid w:val="00064C51"/>
    <w:rsid w:val="00072988"/>
    <w:rsid w:val="00074035"/>
    <w:rsid w:val="00074BFB"/>
    <w:rsid w:val="0007700F"/>
    <w:rsid w:val="0007757A"/>
    <w:rsid w:val="0007758F"/>
    <w:rsid w:val="00077BD5"/>
    <w:rsid w:val="0008188D"/>
    <w:rsid w:val="00082620"/>
    <w:rsid w:val="000831A2"/>
    <w:rsid w:val="0008331B"/>
    <w:rsid w:val="0009649C"/>
    <w:rsid w:val="000A04A2"/>
    <w:rsid w:val="000A059D"/>
    <w:rsid w:val="000A1BBB"/>
    <w:rsid w:val="000A764B"/>
    <w:rsid w:val="000B3AB4"/>
    <w:rsid w:val="000B6711"/>
    <w:rsid w:val="000D4199"/>
    <w:rsid w:val="000D63D5"/>
    <w:rsid w:val="000D79E8"/>
    <w:rsid w:val="000D7C3F"/>
    <w:rsid w:val="000E71EF"/>
    <w:rsid w:val="000E7359"/>
    <w:rsid w:val="000F37D2"/>
    <w:rsid w:val="000F68FE"/>
    <w:rsid w:val="001025B1"/>
    <w:rsid w:val="00105AD4"/>
    <w:rsid w:val="00107BBC"/>
    <w:rsid w:val="00111634"/>
    <w:rsid w:val="00113185"/>
    <w:rsid w:val="00114804"/>
    <w:rsid w:val="00114CB3"/>
    <w:rsid w:val="00120A32"/>
    <w:rsid w:val="00121493"/>
    <w:rsid w:val="00122A17"/>
    <w:rsid w:val="00123EE6"/>
    <w:rsid w:val="00124142"/>
    <w:rsid w:val="00125235"/>
    <w:rsid w:val="0013236A"/>
    <w:rsid w:val="00135FB1"/>
    <w:rsid w:val="00136622"/>
    <w:rsid w:val="00136F87"/>
    <w:rsid w:val="001370AE"/>
    <w:rsid w:val="001373C9"/>
    <w:rsid w:val="00140AC3"/>
    <w:rsid w:val="0014148B"/>
    <w:rsid w:val="00141C50"/>
    <w:rsid w:val="00151DCC"/>
    <w:rsid w:val="0015201F"/>
    <w:rsid w:val="00152200"/>
    <w:rsid w:val="00152D03"/>
    <w:rsid w:val="00157890"/>
    <w:rsid w:val="00157F61"/>
    <w:rsid w:val="00166982"/>
    <w:rsid w:val="001670DD"/>
    <w:rsid w:val="00170688"/>
    <w:rsid w:val="001731E9"/>
    <w:rsid w:val="00174C4D"/>
    <w:rsid w:val="00175BF1"/>
    <w:rsid w:val="00176343"/>
    <w:rsid w:val="00176999"/>
    <w:rsid w:val="00177735"/>
    <w:rsid w:val="001808BC"/>
    <w:rsid w:val="0018105D"/>
    <w:rsid w:val="00183D29"/>
    <w:rsid w:val="00183E4A"/>
    <w:rsid w:val="00193062"/>
    <w:rsid w:val="001955F6"/>
    <w:rsid w:val="0019627F"/>
    <w:rsid w:val="001971C0"/>
    <w:rsid w:val="001A1000"/>
    <w:rsid w:val="001A105C"/>
    <w:rsid w:val="001A617E"/>
    <w:rsid w:val="001A790B"/>
    <w:rsid w:val="001B0403"/>
    <w:rsid w:val="001B15BB"/>
    <w:rsid w:val="001B2CC7"/>
    <w:rsid w:val="001C1E07"/>
    <w:rsid w:val="001C2F5C"/>
    <w:rsid w:val="001C44DC"/>
    <w:rsid w:val="001C4AE9"/>
    <w:rsid w:val="001C758D"/>
    <w:rsid w:val="001D2EC9"/>
    <w:rsid w:val="001D7E02"/>
    <w:rsid w:val="001E3146"/>
    <w:rsid w:val="001E3493"/>
    <w:rsid w:val="001E7DB9"/>
    <w:rsid w:val="00203618"/>
    <w:rsid w:val="00204C0D"/>
    <w:rsid w:val="00212BF9"/>
    <w:rsid w:val="00214F53"/>
    <w:rsid w:val="002154A7"/>
    <w:rsid w:val="00215ACF"/>
    <w:rsid w:val="00217094"/>
    <w:rsid w:val="002210D1"/>
    <w:rsid w:val="00221EB3"/>
    <w:rsid w:val="00221EC1"/>
    <w:rsid w:val="00222478"/>
    <w:rsid w:val="00223D26"/>
    <w:rsid w:val="00224B3D"/>
    <w:rsid w:val="00225004"/>
    <w:rsid w:val="00235E82"/>
    <w:rsid w:val="002373E7"/>
    <w:rsid w:val="00242A01"/>
    <w:rsid w:val="00246028"/>
    <w:rsid w:val="00246D3D"/>
    <w:rsid w:val="00250A84"/>
    <w:rsid w:val="00251284"/>
    <w:rsid w:val="002546DB"/>
    <w:rsid w:val="00255FA0"/>
    <w:rsid w:val="00264D7D"/>
    <w:rsid w:val="00282106"/>
    <w:rsid w:val="00285108"/>
    <w:rsid w:val="002875A1"/>
    <w:rsid w:val="00287AFF"/>
    <w:rsid w:val="002911E2"/>
    <w:rsid w:val="002971F7"/>
    <w:rsid w:val="002A310F"/>
    <w:rsid w:val="002A64AD"/>
    <w:rsid w:val="002B0BF2"/>
    <w:rsid w:val="002B0E1B"/>
    <w:rsid w:val="002B489D"/>
    <w:rsid w:val="002B6A16"/>
    <w:rsid w:val="002C104F"/>
    <w:rsid w:val="002C1BC4"/>
    <w:rsid w:val="002C2A1A"/>
    <w:rsid w:val="002C5FF1"/>
    <w:rsid w:val="002E1B01"/>
    <w:rsid w:val="002E61DD"/>
    <w:rsid w:val="002F0724"/>
    <w:rsid w:val="002F2B41"/>
    <w:rsid w:val="00301B61"/>
    <w:rsid w:val="00303563"/>
    <w:rsid w:val="00304676"/>
    <w:rsid w:val="00306826"/>
    <w:rsid w:val="003068A4"/>
    <w:rsid w:val="00311F22"/>
    <w:rsid w:val="0031210A"/>
    <w:rsid w:val="00313A23"/>
    <w:rsid w:val="00315C14"/>
    <w:rsid w:val="003211B3"/>
    <w:rsid w:val="003219DF"/>
    <w:rsid w:val="00321C79"/>
    <w:rsid w:val="00324210"/>
    <w:rsid w:val="00325241"/>
    <w:rsid w:val="0032699B"/>
    <w:rsid w:val="003306C7"/>
    <w:rsid w:val="003307FE"/>
    <w:rsid w:val="00331974"/>
    <w:rsid w:val="00333654"/>
    <w:rsid w:val="00335F56"/>
    <w:rsid w:val="003377AB"/>
    <w:rsid w:val="003406C9"/>
    <w:rsid w:val="0034191E"/>
    <w:rsid w:val="00345F7D"/>
    <w:rsid w:val="0034681E"/>
    <w:rsid w:val="00350F40"/>
    <w:rsid w:val="00351204"/>
    <w:rsid w:val="00352BC2"/>
    <w:rsid w:val="003560A7"/>
    <w:rsid w:val="00360822"/>
    <w:rsid w:val="00360FDD"/>
    <w:rsid w:val="00361D40"/>
    <w:rsid w:val="00361D60"/>
    <w:rsid w:val="00361E18"/>
    <w:rsid w:val="00367E75"/>
    <w:rsid w:val="00370D81"/>
    <w:rsid w:val="003824F1"/>
    <w:rsid w:val="00383312"/>
    <w:rsid w:val="00384296"/>
    <w:rsid w:val="00390ABD"/>
    <w:rsid w:val="0039311E"/>
    <w:rsid w:val="003937AF"/>
    <w:rsid w:val="00396BF8"/>
    <w:rsid w:val="00397B1A"/>
    <w:rsid w:val="003A23A7"/>
    <w:rsid w:val="003A37B8"/>
    <w:rsid w:val="003A442B"/>
    <w:rsid w:val="003A5168"/>
    <w:rsid w:val="003A5818"/>
    <w:rsid w:val="003B0A17"/>
    <w:rsid w:val="003B2639"/>
    <w:rsid w:val="003B3F77"/>
    <w:rsid w:val="003B6A09"/>
    <w:rsid w:val="003C65F7"/>
    <w:rsid w:val="003C673D"/>
    <w:rsid w:val="003D4B54"/>
    <w:rsid w:val="003E4BF2"/>
    <w:rsid w:val="003E530D"/>
    <w:rsid w:val="003F3DA8"/>
    <w:rsid w:val="003F411E"/>
    <w:rsid w:val="003F618B"/>
    <w:rsid w:val="0040157A"/>
    <w:rsid w:val="004054DC"/>
    <w:rsid w:val="00416ABA"/>
    <w:rsid w:val="00420D0D"/>
    <w:rsid w:val="00423ED4"/>
    <w:rsid w:val="004248C4"/>
    <w:rsid w:val="00424A92"/>
    <w:rsid w:val="004274DC"/>
    <w:rsid w:val="004314C6"/>
    <w:rsid w:val="00431EA3"/>
    <w:rsid w:val="0043703C"/>
    <w:rsid w:val="00437125"/>
    <w:rsid w:val="00437F81"/>
    <w:rsid w:val="00441CAD"/>
    <w:rsid w:val="004438EF"/>
    <w:rsid w:val="00444873"/>
    <w:rsid w:val="004517AD"/>
    <w:rsid w:val="00451960"/>
    <w:rsid w:val="004519D1"/>
    <w:rsid w:val="00451A80"/>
    <w:rsid w:val="00452B01"/>
    <w:rsid w:val="00456319"/>
    <w:rsid w:val="0046492D"/>
    <w:rsid w:val="0046592F"/>
    <w:rsid w:val="00465B47"/>
    <w:rsid w:val="00466547"/>
    <w:rsid w:val="004673CC"/>
    <w:rsid w:val="004775B6"/>
    <w:rsid w:val="00487F41"/>
    <w:rsid w:val="00490EBD"/>
    <w:rsid w:val="00490EEA"/>
    <w:rsid w:val="00492E0C"/>
    <w:rsid w:val="004976A7"/>
    <w:rsid w:val="00497FAD"/>
    <w:rsid w:val="004A0844"/>
    <w:rsid w:val="004A2648"/>
    <w:rsid w:val="004A28BC"/>
    <w:rsid w:val="004A3313"/>
    <w:rsid w:val="004A451A"/>
    <w:rsid w:val="004A45EA"/>
    <w:rsid w:val="004A746D"/>
    <w:rsid w:val="004B45ED"/>
    <w:rsid w:val="004B5201"/>
    <w:rsid w:val="004C49E3"/>
    <w:rsid w:val="004C5377"/>
    <w:rsid w:val="004C5F5E"/>
    <w:rsid w:val="004C6562"/>
    <w:rsid w:val="004C6C47"/>
    <w:rsid w:val="004C703B"/>
    <w:rsid w:val="004C7E53"/>
    <w:rsid w:val="004D71D8"/>
    <w:rsid w:val="004E0C20"/>
    <w:rsid w:val="004E2125"/>
    <w:rsid w:val="004E310D"/>
    <w:rsid w:val="004E7CDF"/>
    <w:rsid w:val="004F1F08"/>
    <w:rsid w:val="004F290C"/>
    <w:rsid w:val="004F6CA9"/>
    <w:rsid w:val="004F77BF"/>
    <w:rsid w:val="004F7C66"/>
    <w:rsid w:val="00501B49"/>
    <w:rsid w:val="0050495A"/>
    <w:rsid w:val="00504DB1"/>
    <w:rsid w:val="00504EF8"/>
    <w:rsid w:val="00507A40"/>
    <w:rsid w:val="00511D47"/>
    <w:rsid w:val="005132FA"/>
    <w:rsid w:val="0051468D"/>
    <w:rsid w:val="005153A3"/>
    <w:rsid w:val="0052082E"/>
    <w:rsid w:val="00525943"/>
    <w:rsid w:val="00526576"/>
    <w:rsid w:val="0052674B"/>
    <w:rsid w:val="00527115"/>
    <w:rsid w:val="005304C5"/>
    <w:rsid w:val="00531DB9"/>
    <w:rsid w:val="005339B5"/>
    <w:rsid w:val="00534EB8"/>
    <w:rsid w:val="005354C4"/>
    <w:rsid w:val="005359D4"/>
    <w:rsid w:val="00536EB7"/>
    <w:rsid w:val="0054115B"/>
    <w:rsid w:val="00541A64"/>
    <w:rsid w:val="00553052"/>
    <w:rsid w:val="0055412E"/>
    <w:rsid w:val="00554783"/>
    <w:rsid w:val="00557751"/>
    <w:rsid w:val="00560943"/>
    <w:rsid w:val="00562BCD"/>
    <w:rsid w:val="00567256"/>
    <w:rsid w:val="0057220F"/>
    <w:rsid w:val="005724B1"/>
    <w:rsid w:val="005736A6"/>
    <w:rsid w:val="00573752"/>
    <w:rsid w:val="00573851"/>
    <w:rsid w:val="00573B28"/>
    <w:rsid w:val="0057728D"/>
    <w:rsid w:val="00580293"/>
    <w:rsid w:val="00583756"/>
    <w:rsid w:val="00583D08"/>
    <w:rsid w:val="00587F40"/>
    <w:rsid w:val="005A4FFD"/>
    <w:rsid w:val="005A599C"/>
    <w:rsid w:val="005B06D2"/>
    <w:rsid w:val="005B16CC"/>
    <w:rsid w:val="005C25C3"/>
    <w:rsid w:val="005C2CC3"/>
    <w:rsid w:val="005C40D5"/>
    <w:rsid w:val="005C7BC5"/>
    <w:rsid w:val="005D0308"/>
    <w:rsid w:val="005D313A"/>
    <w:rsid w:val="005D66EB"/>
    <w:rsid w:val="005D73DC"/>
    <w:rsid w:val="005E001A"/>
    <w:rsid w:val="005E0D50"/>
    <w:rsid w:val="005E22C6"/>
    <w:rsid w:val="005E6673"/>
    <w:rsid w:val="005F72A8"/>
    <w:rsid w:val="005F75D0"/>
    <w:rsid w:val="0060085B"/>
    <w:rsid w:val="00602822"/>
    <w:rsid w:val="00603A24"/>
    <w:rsid w:val="00603DFC"/>
    <w:rsid w:val="00604DE3"/>
    <w:rsid w:val="006108B6"/>
    <w:rsid w:val="00612C33"/>
    <w:rsid w:val="00614857"/>
    <w:rsid w:val="006239F1"/>
    <w:rsid w:val="00631B04"/>
    <w:rsid w:val="006376C4"/>
    <w:rsid w:val="00640B59"/>
    <w:rsid w:val="006472CB"/>
    <w:rsid w:val="006501D5"/>
    <w:rsid w:val="0065418F"/>
    <w:rsid w:val="006649F8"/>
    <w:rsid w:val="00664C42"/>
    <w:rsid w:val="00673EF8"/>
    <w:rsid w:val="00674DA0"/>
    <w:rsid w:val="0067598B"/>
    <w:rsid w:val="00676754"/>
    <w:rsid w:val="00682F7F"/>
    <w:rsid w:val="006834E9"/>
    <w:rsid w:val="00692D9E"/>
    <w:rsid w:val="00693C98"/>
    <w:rsid w:val="006A39DA"/>
    <w:rsid w:val="006B2C1B"/>
    <w:rsid w:val="006B4FAC"/>
    <w:rsid w:val="006C29D7"/>
    <w:rsid w:val="006C5190"/>
    <w:rsid w:val="006D3587"/>
    <w:rsid w:val="006D66B1"/>
    <w:rsid w:val="006D70BD"/>
    <w:rsid w:val="006D70FB"/>
    <w:rsid w:val="006E2282"/>
    <w:rsid w:val="006E289F"/>
    <w:rsid w:val="006E2BE6"/>
    <w:rsid w:val="006F0D04"/>
    <w:rsid w:val="007010F6"/>
    <w:rsid w:val="00707099"/>
    <w:rsid w:val="007078CA"/>
    <w:rsid w:val="00712FC2"/>
    <w:rsid w:val="0071363B"/>
    <w:rsid w:val="00713B18"/>
    <w:rsid w:val="00714682"/>
    <w:rsid w:val="00714E12"/>
    <w:rsid w:val="00715FF7"/>
    <w:rsid w:val="007168B5"/>
    <w:rsid w:val="007204AC"/>
    <w:rsid w:val="0072080E"/>
    <w:rsid w:val="00721BF6"/>
    <w:rsid w:val="007256A4"/>
    <w:rsid w:val="00732BE4"/>
    <w:rsid w:val="0073319D"/>
    <w:rsid w:val="007414F4"/>
    <w:rsid w:val="00741E14"/>
    <w:rsid w:val="00742876"/>
    <w:rsid w:val="00743349"/>
    <w:rsid w:val="00750758"/>
    <w:rsid w:val="00760C6E"/>
    <w:rsid w:val="00766792"/>
    <w:rsid w:val="00766E8B"/>
    <w:rsid w:val="007771CC"/>
    <w:rsid w:val="0078122A"/>
    <w:rsid w:val="0078208D"/>
    <w:rsid w:val="007828AD"/>
    <w:rsid w:val="007840FF"/>
    <w:rsid w:val="00784A86"/>
    <w:rsid w:val="00785579"/>
    <w:rsid w:val="00795E05"/>
    <w:rsid w:val="007A3CA9"/>
    <w:rsid w:val="007A3E7A"/>
    <w:rsid w:val="007A4A0D"/>
    <w:rsid w:val="007A7189"/>
    <w:rsid w:val="007B07CD"/>
    <w:rsid w:val="007B3B32"/>
    <w:rsid w:val="007B4771"/>
    <w:rsid w:val="007B49BA"/>
    <w:rsid w:val="007B6E72"/>
    <w:rsid w:val="007B7E80"/>
    <w:rsid w:val="007C10F4"/>
    <w:rsid w:val="007C316A"/>
    <w:rsid w:val="007C331D"/>
    <w:rsid w:val="007C3ACB"/>
    <w:rsid w:val="007D15D9"/>
    <w:rsid w:val="007D27B1"/>
    <w:rsid w:val="007D2F27"/>
    <w:rsid w:val="007D57C6"/>
    <w:rsid w:val="007D602D"/>
    <w:rsid w:val="007E002D"/>
    <w:rsid w:val="007E4022"/>
    <w:rsid w:val="007E5EC5"/>
    <w:rsid w:val="007E65DA"/>
    <w:rsid w:val="007F1346"/>
    <w:rsid w:val="007F2A8D"/>
    <w:rsid w:val="007F4149"/>
    <w:rsid w:val="007F511C"/>
    <w:rsid w:val="007F58E4"/>
    <w:rsid w:val="007F74ED"/>
    <w:rsid w:val="007F7BA6"/>
    <w:rsid w:val="00802331"/>
    <w:rsid w:val="00803474"/>
    <w:rsid w:val="00803567"/>
    <w:rsid w:val="00803E0B"/>
    <w:rsid w:val="00805A3E"/>
    <w:rsid w:val="0081115D"/>
    <w:rsid w:val="008123CE"/>
    <w:rsid w:val="00812414"/>
    <w:rsid w:val="00812749"/>
    <w:rsid w:val="00816D6B"/>
    <w:rsid w:val="008174E3"/>
    <w:rsid w:val="008175FA"/>
    <w:rsid w:val="00822BED"/>
    <w:rsid w:val="008246E8"/>
    <w:rsid w:val="00827031"/>
    <w:rsid w:val="00827140"/>
    <w:rsid w:val="00841704"/>
    <w:rsid w:val="0084414B"/>
    <w:rsid w:val="008479C8"/>
    <w:rsid w:val="0085640D"/>
    <w:rsid w:val="00856CD4"/>
    <w:rsid w:val="00857BC7"/>
    <w:rsid w:val="008607B6"/>
    <w:rsid w:val="008727C1"/>
    <w:rsid w:val="008730BB"/>
    <w:rsid w:val="00873BB0"/>
    <w:rsid w:val="008770BF"/>
    <w:rsid w:val="00880E9E"/>
    <w:rsid w:val="00881758"/>
    <w:rsid w:val="00884AE7"/>
    <w:rsid w:val="008853A7"/>
    <w:rsid w:val="008913CB"/>
    <w:rsid w:val="0089256A"/>
    <w:rsid w:val="00894337"/>
    <w:rsid w:val="00896A20"/>
    <w:rsid w:val="008A2212"/>
    <w:rsid w:val="008A3F3D"/>
    <w:rsid w:val="008A4164"/>
    <w:rsid w:val="008A67B4"/>
    <w:rsid w:val="008B38B5"/>
    <w:rsid w:val="008B3D21"/>
    <w:rsid w:val="008B5418"/>
    <w:rsid w:val="008B5D94"/>
    <w:rsid w:val="008B7AB2"/>
    <w:rsid w:val="008C194C"/>
    <w:rsid w:val="008C4542"/>
    <w:rsid w:val="008C627F"/>
    <w:rsid w:val="008C6A75"/>
    <w:rsid w:val="008C7FE2"/>
    <w:rsid w:val="008D0BAB"/>
    <w:rsid w:val="008D0C8A"/>
    <w:rsid w:val="008D0D0F"/>
    <w:rsid w:val="008D16BA"/>
    <w:rsid w:val="008D631E"/>
    <w:rsid w:val="008E1843"/>
    <w:rsid w:val="008E75E7"/>
    <w:rsid w:val="009029FD"/>
    <w:rsid w:val="00902B7E"/>
    <w:rsid w:val="00906E48"/>
    <w:rsid w:val="00910389"/>
    <w:rsid w:val="0091160F"/>
    <w:rsid w:val="0091411B"/>
    <w:rsid w:val="00914931"/>
    <w:rsid w:val="009178F9"/>
    <w:rsid w:val="0092018D"/>
    <w:rsid w:val="009206B3"/>
    <w:rsid w:val="00920B9C"/>
    <w:rsid w:val="009258A7"/>
    <w:rsid w:val="00925F0F"/>
    <w:rsid w:val="0093034B"/>
    <w:rsid w:val="00930DFF"/>
    <w:rsid w:val="009324A2"/>
    <w:rsid w:val="0093275E"/>
    <w:rsid w:val="00935DD3"/>
    <w:rsid w:val="00937E43"/>
    <w:rsid w:val="00941A4D"/>
    <w:rsid w:val="00941E58"/>
    <w:rsid w:val="00943C32"/>
    <w:rsid w:val="00944179"/>
    <w:rsid w:val="00950B13"/>
    <w:rsid w:val="0095255A"/>
    <w:rsid w:val="009554CF"/>
    <w:rsid w:val="00956515"/>
    <w:rsid w:val="009650E1"/>
    <w:rsid w:val="0097414E"/>
    <w:rsid w:val="00974209"/>
    <w:rsid w:val="009767FC"/>
    <w:rsid w:val="009841DE"/>
    <w:rsid w:val="009864F0"/>
    <w:rsid w:val="009875BD"/>
    <w:rsid w:val="009A0059"/>
    <w:rsid w:val="009A3368"/>
    <w:rsid w:val="009A3F88"/>
    <w:rsid w:val="009A484E"/>
    <w:rsid w:val="009A4FE9"/>
    <w:rsid w:val="009A5780"/>
    <w:rsid w:val="009B173F"/>
    <w:rsid w:val="009B6A80"/>
    <w:rsid w:val="009C6F51"/>
    <w:rsid w:val="009D5A21"/>
    <w:rsid w:val="009E3859"/>
    <w:rsid w:val="009E5AD3"/>
    <w:rsid w:val="009F4BE0"/>
    <w:rsid w:val="009F6605"/>
    <w:rsid w:val="009F6F35"/>
    <w:rsid w:val="00A0292C"/>
    <w:rsid w:val="00A03F65"/>
    <w:rsid w:val="00A0588D"/>
    <w:rsid w:val="00A06DE4"/>
    <w:rsid w:val="00A10D2E"/>
    <w:rsid w:val="00A22C6B"/>
    <w:rsid w:val="00A23A7C"/>
    <w:rsid w:val="00A314C4"/>
    <w:rsid w:val="00A36B62"/>
    <w:rsid w:val="00A4051C"/>
    <w:rsid w:val="00A444A8"/>
    <w:rsid w:val="00A46005"/>
    <w:rsid w:val="00A535EF"/>
    <w:rsid w:val="00A5381C"/>
    <w:rsid w:val="00A633BF"/>
    <w:rsid w:val="00A63EDB"/>
    <w:rsid w:val="00A64F31"/>
    <w:rsid w:val="00A6560A"/>
    <w:rsid w:val="00A66E08"/>
    <w:rsid w:val="00A67693"/>
    <w:rsid w:val="00A70994"/>
    <w:rsid w:val="00A70C75"/>
    <w:rsid w:val="00A70F75"/>
    <w:rsid w:val="00A73FA3"/>
    <w:rsid w:val="00A73FEC"/>
    <w:rsid w:val="00A74E99"/>
    <w:rsid w:val="00A84EDB"/>
    <w:rsid w:val="00A86EDD"/>
    <w:rsid w:val="00A91562"/>
    <w:rsid w:val="00A938BB"/>
    <w:rsid w:val="00AA04F6"/>
    <w:rsid w:val="00AA6311"/>
    <w:rsid w:val="00AB1D61"/>
    <w:rsid w:val="00AB1E06"/>
    <w:rsid w:val="00AB6C74"/>
    <w:rsid w:val="00AC10C6"/>
    <w:rsid w:val="00AC19DE"/>
    <w:rsid w:val="00AC312F"/>
    <w:rsid w:val="00AC35E0"/>
    <w:rsid w:val="00AD0D7D"/>
    <w:rsid w:val="00AE089B"/>
    <w:rsid w:val="00AE1248"/>
    <w:rsid w:val="00AE3243"/>
    <w:rsid w:val="00AF23B3"/>
    <w:rsid w:val="00AF3B90"/>
    <w:rsid w:val="00AF707D"/>
    <w:rsid w:val="00B04F2C"/>
    <w:rsid w:val="00B0605E"/>
    <w:rsid w:val="00B11AFD"/>
    <w:rsid w:val="00B211DA"/>
    <w:rsid w:val="00B25DE6"/>
    <w:rsid w:val="00B27E85"/>
    <w:rsid w:val="00B30943"/>
    <w:rsid w:val="00B36980"/>
    <w:rsid w:val="00B3794D"/>
    <w:rsid w:val="00B46FF2"/>
    <w:rsid w:val="00B4702A"/>
    <w:rsid w:val="00B521F8"/>
    <w:rsid w:val="00B52A99"/>
    <w:rsid w:val="00B55593"/>
    <w:rsid w:val="00B66670"/>
    <w:rsid w:val="00B679DA"/>
    <w:rsid w:val="00B67F2B"/>
    <w:rsid w:val="00B70361"/>
    <w:rsid w:val="00B724F3"/>
    <w:rsid w:val="00B73A79"/>
    <w:rsid w:val="00B7613B"/>
    <w:rsid w:val="00B80D7D"/>
    <w:rsid w:val="00B8385C"/>
    <w:rsid w:val="00B916B0"/>
    <w:rsid w:val="00B92925"/>
    <w:rsid w:val="00B93BB9"/>
    <w:rsid w:val="00B9448B"/>
    <w:rsid w:val="00BA0021"/>
    <w:rsid w:val="00BA05B3"/>
    <w:rsid w:val="00BA092B"/>
    <w:rsid w:val="00BA3F69"/>
    <w:rsid w:val="00BA42F0"/>
    <w:rsid w:val="00BB3661"/>
    <w:rsid w:val="00BB415A"/>
    <w:rsid w:val="00BB69FF"/>
    <w:rsid w:val="00BC0354"/>
    <w:rsid w:val="00BC08B6"/>
    <w:rsid w:val="00BC70D3"/>
    <w:rsid w:val="00BC793D"/>
    <w:rsid w:val="00BC7D6F"/>
    <w:rsid w:val="00BD2D5C"/>
    <w:rsid w:val="00BD3D4C"/>
    <w:rsid w:val="00BD73FA"/>
    <w:rsid w:val="00BE0083"/>
    <w:rsid w:val="00BE0632"/>
    <w:rsid w:val="00BE1359"/>
    <w:rsid w:val="00BE508D"/>
    <w:rsid w:val="00BE662E"/>
    <w:rsid w:val="00BE7CC7"/>
    <w:rsid w:val="00BF1309"/>
    <w:rsid w:val="00BF1B95"/>
    <w:rsid w:val="00BF411B"/>
    <w:rsid w:val="00BF441A"/>
    <w:rsid w:val="00C027C1"/>
    <w:rsid w:val="00C05BA8"/>
    <w:rsid w:val="00C1108B"/>
    <w:rsid w:val="00C17DF6"/>
    <w:rsid w:val="00C2063F"/>
    <w:rsid w:val="00C24955"/>
    <w:rsid w:val="00C26062"/>
    <w:rsid w:val="00C2622D"/>
    <w:rsid w:val="00C333ED"/>
    <w:rsid w:val="00C3414B"/>
    <w:rsid w:val="00C35E5F"/>
    <w:rsid w:val="00C42781"/>
    <w:rsid w:val="00C4360A"/>
    <w:rsid w:val="00C47055"/>
    <w:rsid w:val="00C47C74"/>
    <w:rsid w:val="00C51487"/>
    <w:rsid w:val="00C52E9E"/>
    <w:rsid w:val="00C55996"/>
    <w:rsid w:val="00C577BF"/>
    <w:rsid w:val="00C72952"/>
    <w:rsid w:val="00C736C5"/>
    <w:rsid w:val="00C73C67"/>
    <w:rsid w:val="00C742BA"/>
    <w:rsid w:val="00C74B68"/>
    <w:rsid w:val="00C77A8C"/>
    <w:rsid w:val="00C8173C"/>
    <w:rsid w:val="00C81807"/>
    <w:rsid w:val="00C909D6"/>
    <w:rsid w:val="00C91848"/>
    <w:rsid w:val="00C95E24"/>
    <w:rsid w:val="00C96AD3"/>
    <w:rsid w:val="00CA1AF1"/>
    <w:rsid w:val="00CB569E"/>
    <w:rsid w:val="00CC0AE9"/>
    <w:rsid w:val="00CC5884"/>
    <w:rsid w:val="00CC651F"/>
    <w:rsid w:val="00CC68F8"/>
    <w:rsid w:val="00CD030E"/>
    <w:rsid w:val="00CD140B"/>
    <w:rsid w:val="00CD356F"/>
    <w:rsid w:val="00CD56BA"/>
    <w:rsid w:val="00CD6C77"/>
    <w:rsid w:val="00CD6DC6"/>
    <w:rsid w:val="00CE1035"/>
    <w:rsid w:val="00CE33D5"/>
    <w:rsid w:val="00CE4809"/>
    <w:rsid w:val="00CF1A96"/>
    <w:rsid w:val="00CF4F80"/>
    <w:rsid w:val="00D00EFD"/>
    <w:rsid w:val="00D0387A"/>
    <w:rsid w:val="00D0475B"/>
    <w:rsid w:val="00D0617E"/>
    <w:rsid w:val="00D11F87"/>
    <w:rsid w:val="00D13F4E"/>
    <w:rsid w:val="00D14326"/>
    <w:rsid w:val="00D16714"/>
    <w:rsid w:val="00D17C64"/>
    <w:rsid w:val="00D17D69"/>
    <w:rsid w:val="00D22523"/>
    <w:rsid w:val="00D22D78"/>
    <w:rsid w:val="00D22F14"/>
    <w:rsid w:val="00D2364C"/>
    <w:rsid w:val="00D254FB"/>
    <w:rsid w:val="00D25682"/>
    <w:rsid w:val="00D324E7"/>
    <w:rsid w:val="00D3262B"/>
    <w:rsid w:val="00D3605A"/>
    <w:rsid w:val="00D43C97"/>
    <w:rsid w:val="00D45CDA"/>
    <w:rsid w:val="00D46949"/>
    <w:rsid w:val="00D51130"/>
    <w:rsid w:val="00D54722"/>
    <w:rsid w:val="00D607D7"/>
    <w:rsid w:val="00D61411"/>
    <w:rsid w:val="00D70A91"/>
    <w:rsid w:val="00D85D0B"/>
    <w:rsid w:val="00D90974"/>
    <w:rsid w:val="00D91559"/>
    <w:rsid w:val="00D91665"/>
    <w:rsid w:val="00D921EB"/>
    <w:rsid w:val="00D932FB"/>
    <w:rsid w:val="00DA059E"/>
    <w:rsid w:val="00DA1712"/>
    <w:rsid w:val="00DA2E67"/>
    <w:rsid w:val="00DB33D6"/>
    <w:rsid w:val="00DB3DA8"/>
    <w:rsid w:val="00DB7546"/>
    <w:rsid w:val="00DC2303"/>
    <w:rsid w:val="00DC5C4F"/>
    <w:rsid w:val="00DC62AE"/>
    <w:rsid w:val="00DD0680"/>
    <w:rsid w:val="00DD6B5A"/>
    <w:rsid w:val="00DD6C2C"/>
    <w:rsid w:val="00DE02DA"/>
    <w:rsid w:val="00DE1C62"/>
    <w:rsid w:val="00DE3380"/>
    <w:rsid w:val="00DE62A0"/>
    <w:rsid w:val="00DF0A7A"/>
    <w:rsid w:val="00DF2C10"/>
    <w:rsid w:val="00DF2D56"/>
    <w:rsid w:val="00DF2E3A"/>
    <w:rsid w:val="00DF3E61"/>
    <w:rsid w:val="00DF54B6"/>
    <w:rsid w:val="00E0046E"/>
    <w:rsid w:val="00E03245"/>
    <w:rsid w:val="00E044FE"/>
    <w:rsid w:val="00E055B7"/>
    <w:rsid w:val="00E05E7F"/>
    <w:rsid w:val="00E0656E"/>
    <w:rsid w:val="00E06742"/>
    <w:rsid w:val="00E06DA0"/>
    <w:rsid w:val="00E10151"/>
    <w:rsid w:val="00E14EE0"/>
    <w:rsid w:val="00E22768"/>
    <w:rsid w:val="00E2510C"/>
    <w:rsid w:val="00E26284"/>
    <w:rsid w:val="00E265BE"/>
    <w:rsid w:val="00E2799B"/>
    <w:rsid w:val="00E309D5"/>
    <w:rsid w:val="00E400F8"/>
    <w:rsid w:val="00E40C23"/>
    <w:rsid w:val="00E41024"/>
    <w:rsid w:val="00E41691"/>
    <w:rsid w:val="00E444CD"/>
    <w:rsid w:val="00E47F62"/>
    <w:rsid w:val="00E524C2"/>
    <w:rsid w:val="00E527CC"/>
    <w:rsid w:val="00E54E1C"/>
    <w:rsid w:val="00E562B2"/>
    <w:rsid w:val="00E57F4E"/>
    <w:rsid w:val="00E649B8"/>
    <w:rsid w:val="00E65A51"/>
    <w:rsid w:val="00E677A9"/>
    <w:rsid w:val="00E7339E"/>
    <w:rsid w:val="00E76439"/>
    <w:rsid w:val="00E76E32"/>
    <w:rsid w:val="00E91376"/>
    <w:rsid w:val="00E968E1"/>
    <w:rsid w:val="00EA0AFC"/>
    <w:rsid w:val="00EA2EE6"/>
    <w:rsid w:val="00EB100D"/>
    <w:rsid w:val="00EB2176"/>
    <w:rsid w:val="00EB593F"/>
    <w:rsid w:val="00EC286E"/>
    <w:rsid w:val="00EC3743"/>
    <w:rsid w:val="00EC414A"/>
    <w:rsid w:val="00EC4BAE"/>
    <w:rsid w:val="00EC6A8C"/>
    <w:rsid w:val="00ED12E5"/>
    <w:rsid w:val="00ED5FB0"/>
    <w:rsid w:val="00EE1560"/>
    <w:rsid w:val="00EE1FBD"/>
    <w:rsid w:val="00EE3E73"/>
    <w:rsid w:val="00EE416E"/>
    <w:rsid w:val="00EF0DE7"/>
    <w:rsid w:val="00EF27A7"/>
    <w:rsid w:val="00EF53E9"/>
    <w:rsid w:val="00EF6F9F"/>
    <w:rsid w:val="00F00120"/>
    <w:rsid w:val="00F00229"/>
    <w:rsid w:val="00F0100E"/>
    <w:rsid w:val="00F0136B"/>
    <w:rsid w:val="00F051CB"/>
    <w:rsid w:val="00F0719A"/>
    <w:rsid w:val="00F12153"/>
    <w:rsid w:val="00F13C6B"/>
    <w:rsid w:val="00F1487E"/>
    <w:rsid w:val="00F14E77"/>
    <w:rsid w:val="00F156A7"/>
    <w:rsid w:val="00F20FEE"/>
    <w:rsid w:val="00F24A50"/>
    <w:rsid w:val="00F263A1"/>
    <w:rsid w:val="00F27207"/>
    <w:rsid w:val="00F27474"/>
    <w:rsid w:val="00F30219"/>
    <w:rsid w:val="00F30B95"/>
    <w:rsid w:val="00F31159"/>
    <w:rsid w:val="00F321D8"/>
    <w:rsid w:val="00F462D0"/>
    <w:rsid w:val="00F463D4"/>
    <w:rsid w:val="00F46D0A"/>
    <w:rsid w:val="00F61159"/>
    <w:rsid w:val="00F619A3"/>
    <w:rsid w:val="00F628A4"/>
    <w:rsid w:val="00F71DD6"/>
    <w:rsid w:val="00F73A9A"/>
    <w:rsid w:val="00F76985"/>
    <w:rsid w:val="00F83AF5"/>
    <w:rsid w:val="00F91469"/>
    <w:rsid w:val="00F943D8"/>
    <w:rsid w:val="00FA455E"/>
    <w:rsid w:val="00FA51C4"/>
    <w:rsid w:val="00FB214E"/>
    <w:rsid w:val="00FB3315"/>
    <w:rsid w:val="00FB40CD"/>
    <w:rsid w:val="00FB50F9"/>
    <w:rsid w:val="00FB7436"/>
    <w:rsid w:val="00FC4765"/>
    <w:rsid w:val="00FC4A35"/>
    <w:rsid w:val="00FC5B13"/>
    <w:rsid w:val="00FC6A0F"/>
    <w:rsid w:val="00FD0D03"/>
    <w:rsid w:val="00FD2B80"/>
    <w:rsid w:val="00FD4591"/>
    <w:rsid w:val="00FD4E63"/>
    <w:rsid w:val="00FD5D71"/>
    <w:rsid w:val="00FD5F64"/>
    <w:rsid w:val="00FE085E"/>
    <w:rsid w:val="00FF0649"/>
    <w:rsid w:val="00FF24CE"/>
    <w:rsid w:val="00FF6034"/>
    <w:rsid w:val="00FF72FF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2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6A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LOAN,bt,body text,(F2)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aliases w:val="LOAN Znak,bt Znak,body text Znak,(F2)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uiPriority w:val="99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,EST_akapit z listą,Liste CGS,lp1,Styl 1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1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,EST_akapit z listą Znak,Liste CGS Znak,lp1 Znak,Styl 1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14C6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4F1F08"/>
    <w:rPr>
      <w:rFonts w:ascii="ArialMT" w:hAnsi="ArialMT" w:hint="default"/>
      <w:b w:val="0"/>
      <w:bCs w:val="0"/>
      <w:i w:val="0"/>
      <w:iCs w:val="0"/>
      <w:color w:val="000000"/>
    </w:rPr>
  </w:style>
  <w:style w:type="paragraph" w:customStyle="1" w:styleId="Default">
    <w:name w:val="Default"/>
    <w:basedOn w:val="Normalny"/>
    <w:rsid w:val="004F1F08"/>
    <w:pPr>
      <w:autoSpaceDE w:val="0"/>
      <w:autoSpaceDN w:val="0"/>
    </w:pPr>
    <w:rPr>
      <w:rFonts w:ascii="Century Gothic" w:eastAsiaTheme="minorHAnsi" w:hAnsi="Century Gothic" w:cs="Calibri"/>
      <w:color w:val="00000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674DA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96A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60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16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C47C7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Zwykytekst">
    <w:name w:val="Plain Text"/>
    <w:basedOn w:val="Normalny"/>
    <w:link w:val="ZwykytekstZnak"/>
    <w:uiPriority w:val="99"/>
    <w:rsid w:val="00C47C74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47C7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C577BF"/>
  </w:style>
  <w:style w:type="table" w:customStyle="1" w:styleId="Tabela-Siatka21">
    <w:name w:val="Tabela - Siatka21"/>
    <w:basedOn w:val="Standardowy"/>
    <w:next w:val="Tabela-Siatka"/>
    <w:uiPriority w:val="59"/>
    <w:rsid w:val="0029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A02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yperlink3">
    <w:name w:val="Hyperlink.3"/>
    <w:rsid w:val="00CD6C77"/>
  </w:style>
  <w:style w:type="character" w:styleId="Uwydatnienie">
    <w:name w:val="Emphasis"/>
    <w:basedOn w:val="Domylnaczcionkaakapitu"/>
    <w:uiPriority w:val="20"/>
    <w:qFormat/>
    <w:rsid w:val="006F0D04"/>
    <w:rPr>
      <w:i/>
      <w:iCs/>
    </w:rPr>
  </w:style>
  <w:style w:type="character" w:styleId="Pogrubienie">
    <w:name w:val="Strong"/>
    <w:uiPriority w:val="22"/>
    <w:qFormat/>
    <w:rsid w:val="006F0D04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873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8730B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0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8730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8C66B-2995-4375-8D0B-E66D793733BB}">
  <ds:schemaRefs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904F2-418A-4ACB-8AB8-7B2C80FDD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1109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wzór dla NP - 2020.12.30</vt:lpstr>
    </vt:vector>
  </TitlesOfParts>
  <Company>Gaz-System S.A.</Company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wzór dla NP - 2020.12.30</dc:title>
  <dc:creator>Magier Kamil</dc:creator>
  <cp:lastModifiedBy>Grzelachowska Katarzyna</cp:lastModifiedBy>
  <cp:revision>2</cp:revision>
  <cp:lastPrinted>2022-04-26T10:58:00Z</cp:lastPrinted>
  <dcterms:created xsi:type="dcterms:W3CDTF">2026-03-23T12:03:00Z</dcterms:created>
  <dcterms:modified xsi:type="dcterms:W3CDTF">2026-03-23T12:03:00Z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